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A6CE" w14:textId="03625A60" w:rsidR="00256895" w:rsidRDefault="00605BED" w:rsidP="00256895">
      <w:pPr>
        <w:spacing w:line="209" w:lineRule="auto"/>
        <w:ind w:firstLineChars="3100" w:firstLine="651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672B" wp14:editId="76E50749">
                <wp:simplePos x="0" y="0"/>
                <wp:positionH relativeFrom="column">
                  <wp:posOffset>1118869</wp:posOffset>
                </wp:positionH>
                <wp:positionV relativeFrom="paragraph">
                  <wp:posOffset>212090</wp:posOffset>
                </wp:positionV>
                <wp:extent cx="4676775" cy="1038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991F3" w14:textId="01060054" w:rsidR="00256895" w:rsidRPr="00090157" w:rsidRDefault="00256895" w:rsidP="0025689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送信先</w:t>
                            </w:r>
                            <w:r w:rsidR="006D6420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北海道社会福祉協議会</w:t>
                            </w:r>
                            <w:r w:rsidR="006D6420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7E8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権利擁護推進部権利擁護課</w:t>
                            </w:r>
                            <w:r w:rsidR="000A4550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行き</w:t>
                            </w:r>
                          </w:p>
                          <w:p w14:paraId="763E3520" w14:textId="1FF6E54B" w:rsidR="000A4550" w:rsidRPr="00090157" w:rsidRDefault="000A4550" w:rsidP="000A4550">
                            <w:pPr>
                              <w:ind w:firstLineChars="450" w:firstLine="108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015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成年後見制度推進バックアップセンター)</w:t>
                            </w:r>
                          </w:p>
                          <w:p w14:paraId="19B92E9D" w14:textId="5C0F954D" w:rsidR="00256895" w:rsidRPr="00090157" w:rsidRDefault="006D6420" w:rsidP="00605BED">
                            <w:pPr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015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="000A4550" w:rsidRPr="0009015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6895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０１１－２</w:t>
                            </w:r>
                            <w:r w:rsidR="002707E8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="00256895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１－</w:t>
                            </w:r>
                            <w:r w:rsidR="002707E8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６１５</w:t>
                            </w:r>
                            <w:r w:rsidR="000A4550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8672B" id="正方形/長方形 1" o:spid="_x0000_s1026" style="position:absolute;left:0;text-align:left;margin-left:88.1pt;margin-top:16.7pt;width:368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" fillcolor="white [3212]" strokecolor="black [3213]" strokeweight="1pt">
                <v:stroke linestyle="thickThin"/>
                <v:textbox>
                  <w:txbxContent>
                    <w:p w14:paraId="618991F3" w14:textId="01060054" w:rsidR="00256895" w:rsidRPr="00090157" w:rsidRDefault="00256895" w:rsidP="0025689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送信先</w:t>
                      </w:r>
                      <w:r w:rsidR="006D6420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北海道社会福祉協議会</w:t>
                      </w:r>
                      <w:r w:rsidR="006D6420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707E8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権利擁護推進部権利擁護課</w:t>
                      </w:r>
                      <w:r w:rsidR="000A4550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行き</w:t>
                      </w:r>
                    </w:p>
                    <w:p w14:paraId="763E3520" w14:textId="1FF6E54B" w:rsidR="000A4550" w:rsidRPr="00090157" w:rsidRDefault="000A4550" w:rsidP="000A4550">
                      <w:pPr>
                        <w:ind w:firstLineChars="450" w:firstLine="108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0157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成年後見制度推進バックアップセンター)</w:t>
                      </w:r>
                    </w:p>
                    <w:p w14:paraId="19B92E9D" w14:textId="5C0F954D" w:rsidR="00256895" w:rsidRPr="00090157" w:rsidRDefault="006D6420" w:rsidP="00605BED">
                      <w:pPr>
                        <w:ind w:firstLineChars="50" w:firstLine="12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0157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="000A4550" w:rsidRPr="00090157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56895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０１１－２</w:t>
                      </w:r>
                      <w:r w:rsidR="002707E8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="00256895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１－</w:t>
                      </w:r>
                      <w:r w:rsidR="002707E8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６１５</w:t>
                      </w:r>
                      <w:r w:rsidR="000A4550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256895">
        <w:rPr>
          <w:rFonts w:ascii="メイリオ" w:eastAsia="メイリオ" w:hAnsi="メイリオ" w:hint="eastAsia"/>
        </w:rPr>
        <w:t>※FAX送信票は不要です。</w:t>
      </w:r>
    </w:p>
    <w:p w14:paraId="627BC728" w14:textId="65953586" w:rsidR="00CF4202" w:rsidRDefault="00CF4202" w:rsidP="0067589A">
      <w:pPr>
        <w:spacing w:line="209" w:lineRule="auto"/>
        <w:rPr>
          <w:rFonts w:ascii="メイリオ" w:eastAsia="メイリオ" w:hAnsi="メイリオ"/>
        </w:rPr>
      </w:pPr>
    </w:p>
    <w:p w14:paraId="6F0504D0" w14:textId="2E968039" w:rsidR="00256895" w:rsidRDefault="00256895" w:rsidP="0067589A">
      <w:pPr>
        <w:spacing w:line="209" w:lineRule="auto"/>
        <w:rPr>
          <w:rFonts w:ascii="メイリオ" w:eastAsia="メイリオ" w:hAnsi="メイリオ"/>
        </w:rPr>
      </w:pPr>
    </w:p>
    <w:p w14:paraId="2F74B21B" w14:textId="056885A0" w:rsidR="003A66A8" w:rsidRDefault="003A66A8" w:rsidP="0067589A">
      <w:pPr>
        <w:spacing w:line="209" w:lineRule="auto"/>
        <w:rPr>
          <w:rFonts w:ascii="メイリオ" w:eastAsia="メイリオ" w:hAnsi="メイリオ"/>
        </w:rPr>
      </w:pPr>
    </w:p>
    <w:p w14:paraId="066F6A49" w14:textId="2AC19B11" w:rsidR="00256895" w:rsidRDefault="00256895" w:rsidP="0067589A">
      <w:pPr>
        <w:spacing w:line="209" w:lineRule="auto"/>
        <w:rPr>
          <w:rFonts w:ascii="メイリオ" w:eastAsia="メイリオ" w:hAnsi="メイリオ"/>
        </w:rPr>
      </w:pPr>
    </w:p>
    <w:p w14:paraId="1B298A4A" w14:textId="77777777" w:rsidR="00090157" w:rsidRDefault="00090157" w:rsidP="0067589A">
      <w:pPr>
        <w:spacing w:line="209" w:lineRule="auto"/>
        <w:rPr>
          <w:rFonts w:ascii="メイリオ" w:eastAsia="メイリオ" w:hAnsi="メイリオ"/>
        </w:rPr>
      </w:pPr>
    </w:p>
    <w:p w14:paraId="3ABBD033" w14:textId="6C6AFEEE" w:rsidR="009E1172" w:rsidRDefault="002707E8" w:rsidP="00A428D1">
      <w:pPr>
        <w:spacing w:line="209" w:lineRule="auto"/>
        <w:ind w:rightChars="-270" w:right="-567"/>
        <w:jc w:val="center"/>
        <w:rPr>
          <w:rFonts w:ascii="メイリオ" w:eastAsia="メイリオ" w:hAnsi="メイリオ"/>
          <w:sz w:val="48"/>
          <w:szCs w:val="48"/>
        </w:rPr>
      </w:pPr>
      <w:r>
        <w:rPr>
          <w:rFonts w:ascii="メイリオ" w:eastAsia="メイリオ" w:hAnsi="メイリオ" w:hint="eastAsia"/>
          <w:sz w:val="48"/>
          <w:szCs w:val="48"/>
        </w:rPr>
        <w:t>令和</w:t>
      </w:r>
      <w:r w:rsidR="000A424C">
        <w:rPr>
          <w:rFonts w:ascii="メイリオ" w:eastAsia="メイリオ" w:hAnsi="メイリオ" w:hint="eastAsia"/>
          <w:sz w:val="48"/>
          <w:szCs w:val="48"/>
        </w:rPr>
        <w:t>６</w:t>
      </w:r>
      <w:r>
        <w:rPr>
          <w:rFonts w:ascii="メイリオ" w:eastAsia="メイリオ" w:hAnsi="メイリオ" w:hint="eastAsia"/>
          <w:sz w:val="48"/>
          <w:szCs w:val="48"/>
        </w:rPr>
        <w:t>年度</w:t>
      </w:r>
      <w:r w:rsidR="00B434D3">
        <w:rPr>
          <w:rFonts w:ascii="メイリオ" w:eastAsia="メイリオ" w:hAnsi="メイリオ" w:hint="eastAsia"/>
          <w:sz w:val="48"/>
          <w:szCs w:val="48"/>
        </w:rPr>
        <w:t>市民後見人</w:t>
      </w:r>
      <w:r w:rsidR="000A424C">
        <w:rPr>
          <w:rFonts w:ascii="メイリオ" w:eastAsia="メイリオ" w:hAnsi="メイリオ" w:hint="eastAsia"/>
          <w:sz w:val="48"/>
          <w:szCs w:val="48"/>
        </w:rPr>
        <w:t>養成講座</w:t>
      </w:r>
    </w:p>
    <w:p w14:paraId="6744D949" w14:textId="621D17C1" w:rsidR="0067589A" w:rsidRPr="003A66A8" w:rsidRDefault="002707E8" w:rsidP="00A428D1">
      <w:pPr>
        <w:spacing w:line="209" w:lineRule="auto"/>
        <w:ind w:rightChars="-270" w:right="-567"/>
        <w:jc w:val="center"/>
        <w:rPr>
          <w:rFonts w:ascii="メイリオ" w:eastAsia="メイリオ" w:hAnsi="メイリオ"/>
          <w:sz w:val="48"/>
          <w:szCs w:val="48"/>
        </w:rPr>
      </w:pPr>
      <w:r>
        <w:rPr>
          <w:rFonts w:ascii="メイリオ" w:eastAsia="メイリオ" w:hAnsi="メイリオ" w:hint="eastAsia"/>
          <w:sz w:val="48"/>
          <w:szCs w:val="48"/>
        </w:rPr>
        <w:t>参加費</w:t>
      </w:r>
      <w:r w:rsidR="0067589A" w:rsidRPr="003A66A8">
        <w:rPr>
          <w:rFonts w:ascii="メイリオ" w:eastAsia="メイリオ" w:hAnsi="メイリオ" w:hint="eastAsia"/>
          <w:sz w:val="48"/>
          <w:szCs w:val="48"/>
        </w:rPr>
        <w:t>振込確認票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3018"/>
        <w:gridCol w:w="1700"/>
        <w:gridCol w:w="3645"/>
      </w:tblGrid>
      <w:tr w:rsidR="00605BED" w14:paraId="0BA4B9E2" w14:textId="77777777" w:rsidTr="0037499F">
        <w:trPr>
          <w:trHeight w:val="695"/>
        </w:trPr>
        <w:tc>
          <w:tcPr>
            <w:tcW w:w="1985" w:type="dxa"/>
            <w:shd w:val="clear" w:color="auto" w:fill="CCECFF"/>
            <w:vAlign w:val="center"/>
          </w:tcPr>
          <w:p w14:paraId="253A5392" w14:textId="7483861B" w:rsidR="00605BED" w:rsidRPr="00605BED" w:rsidRDefault="002707E8" w:rsidP="004A702A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A702A">
              <w:rPr>
                <w:rFonts w:ascii="メイリオ" w:eastAsia="メイリオ" w:hAnsi="メイリオ" w:hint="eastAsia"/>
                <w:spacing w:val="210"/>
                <w:kern w:val="0"/>
                <w:sz w:val="24"/>
                <w:szCs w:val="24"/>
                <w:fitText w:val="1560" w:id="-1148871423"/>
              </w:rPr>
              <w:t>機関</w:t>
            </w:r>
            <w:r w:rsidRPr="004A702A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560" w:id="-1148871423"/>
              </w:rPr>
              <w:t>名</w:t>
            </w:r>
          </w:p>
        </w:tc>
        <w:tc>
          <w:tcPr>
            <w:tcW w:w="8363" w:type="dxa"/>
            <w:gridSpan w:val="3"/>
            <w:vAlign w:val="center"/>
          </w:tcPr>
          <w:p w14:paraId="39E119BA" w14:textId="77777777" w:rsidR="00605BED" w:rsidRDefault="00605BED" w:rsidP="0067589A">
            <w:pPr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605BED" w14:paraId="4B21781F" w14:textId="77777777" w:rsidTr="0037499F">
        <w:trPr>
          <w:trHeight w:val="687"/>
        </w:trPr>
        <w:tc>
          <w:tcPr>
            <w:tcW w:w="1985" w:type="dxa"/>
            <w:shd w:val="clear" w:color="auto" w:fill="CCECFF"/>
            <w:vAlign w:val="center"/>
          </w:tcPr>
          <w:p w14:paraId="120C0357" w14:textId="5A63D2D9" w:rsidR="00605BED" w:rsidRPr="00605BED" w:rsidRDefault="00605BED" w:rsidP="004A702A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63548">
              <w:rPr>
                <w:rFonts w:ascii="メイリオ" w:eastAsia="メイリオ" w:hAnsi="メイリオ" w:hint="eastAsia"/>
                <w:w w:val="75"/>
                <w:kern w:val="0"/>
                <w:sz w:val="24"/>
                <w:szCs w:val="24"/>
                <w:fitText w:val="1440" w:id="-1723699710"/>
              </w:rPr>
              <w:t>担当者役職・氏名</w:t>
            </w:r>
          </w:p>
        </w:tc>
        <w:tc>
          <w:tcPr>
            <w:tcW w:w="3018" w:type="dxa"/>
            <w:vAlign w:val="center"/>
          </w:tcPr>
          <w:p w14:paraId="71E8DFFE" w14:textId="77777777" w:rsidR="00605BED" w:rsidRDefault="00605BED" w:rsidP="0067589A">
            <w:pPr>
              <w:spacing w:line="20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shd w:val="clear" w:color="auto" w:fill="CCECFF"/>
            <w:vAlign w:val="center"/>
          </w:tcPr>
          <w:p w14:paraId="0DE606BE" w14:textId="0DDF9034" w:rsidR="00605BED" w:rsidRPr="007F0987" w:rsidRDefault="00605BED" w:rsidP="004A702A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4E7C">
              <w:rPr>
                <w:rFonts w:ascii="メイリオ" w:eastAsia="メイリオ" w:hAnsi="メイリオ" w:hint="eastAsia"/>
                <w:spacing w:val="15"/>
                <w:kern w:val="0"/>
                <w:sz w:val="24"/>
                <w:szCs w:val="24"/>
                <w:fitText w:val="1440" w:id="-1723699455"/>
              </w:rPr>
              <w:t>連絡先TE</w:t>
            </w:r>
            <w:r w:rsidRPr="002A4E7C">
              <w:rPr>
                <w:rFonts w:ascii="メイリオ" w:eastAsia="メイリオ" w:hAnsi="メイリオ" w:hint="eastAsia"/>
                <w:spacing w:val="105"/>
                <w:kern w:val="0"/>
                <w:sz w:val="24"/>
                <w:szCs w:val="24"/>
                <w:fitText w:val="1440" w:id="-1723699455"/>
              </w:rPr>
              <w:t>L</w:t>
            </w:r>
          </w:p>
        </w:tc>
        <w:tc>
          <w:tcPr>
            <w:tcW w:w="3645" w:type="dxa"/>
            <w:vAlign w:val="center"/>
          </w:tcPr>
          <w:p w14:paraId="4C9D570D" w14:textId="77777777" w:rsidR="00605BED" w:rsidRDefault="00605BED" w:rsidP="0067589A">
            <w:pPr>
              <w:spacing w:line="209" w:lineRule="auto"/>
              <w:rPr>
                <w:rFonts w:ascii="メイリオ" w:eastAsia="メイリオ" w:hAnsi="メイリオ"/>
              </w:rPr>
            </w:pPr>
          </w:p>
        </w:tc>
      </w:tr>
    </w:tbl>
    <w:p w14:paraId="53A45BEB" w14:textId="3FE90963" w:rsidR="00C30629" w:rsidRDefault="00C30629" w:rsidP="0067589A">
      <w:pPr>
        <w:spacing w:line="209" w:lineRule="auto"/>
        <w:rPr>
          <w:rFonts w:ascii="メイリオ" w:eastAsia="メイリオ" w:hAnsi="メイリオ"/>
        </w:rPr>
      </w:pPr>
    </w:p>
    <w:p w14:paraId="6A19E9B6" w14:textId="06E44FB7" w:rsidR="00DF16A0" w:rsidRDefault="00A4332D" w:rsidP="0067589A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【振込内容】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DF16A0" w14:paraId="1A396933" w14:textId="77777777" w:rsidTr="0037499F">
        <w:trPr>
          <w:trHeight w:val="693"/>
        </w:trPr>
        <w:tc>
          <w:tcPr>
            <w:tcW w:w="1985" w:type="dxa"/>
            <w:shd w:val="clear" w:color="auto" w:fill="CCECFF"/>
            <w:vAlign w:val="center"/>
          </w:tcPr>
          <w:p w14:paraId="51EAC654" w14:textId="2AF1FC20" w:rsidR="00DF16A0" w:rsidRPr="00DF16A0" w:rsidRDefault="00DF16A0" w:rsidP="004A702A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4E7C">
              <w:rPr>
                <w:rFonts w:ascii="メイリオ" w:eastAsia="メイリオ" w:hAnsi="メイリオ" w:hint="eastAsia"/>
                <w:spacing w:val="75"/>
                <w:kern w:val="0"/>
                <w:sz w:val="24"/>
                <w:szCs w:val="24"/>
                <w:fitText w:val="1440" w:id="-1723694336"/>
              </w:rPr>
              <w:t>振込金</w:t>
            </w:r>
            <w:r w:rsidRPr="002A4E7C">
              <w:rPr>
                <w:rFonts w:ascii="メイリオ" w:eastAsia="メイリオ" w:hAnsi="メイリオ" w:hint="eastAsia"/>
                <w:spacing w:val="15"/>
                <w:kern w:val="0"/>
                <w:sz w:val="24"/>
                <w:szCs w:val="24"/>
                <w:fitText w:val="1440" w:id="-1723694336"/>
              </w:rPr>
              <w:t>額</w:t>
            </w:r>
          </w:p>
        </w:tc>
        <w:tc>
          <w:tcPr>
            <w:tcW w:w="8363" w:type="dxa"/>
            <w:vAlign w:val="center"/>
          </w:tcPr>
          <w:p w14:paraId="36C7634E" w14:textId="49BD05A8" w:rsidR="00DF16A0" w:rsidRP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DF16A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571F8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</w:t>
            </w:r>
            <w:r w:rsidRPr="00DF16A0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  <w:r w:rsidR="00A4332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4332D" w:rsidRPr="00A4332D">
              <w:rPr>
                <w:rFonts w:ascii="メイリオ" w:eastAsia="メイリオ" w:hAnsi="メイリオ" w:hint="eastAsia"/>
                <w:sz w:val="18"/>
                <w:szCs w:val="18"/>
              </w:rPr>
              <w:t>※振込手数料は</w:t>
            </w:r>
            <w:r w:rsidR="00090157">
              <w:rPr>
                <w:rFonts w:ascii="メイリオ" w:eastAsia="メイリオ" w:hAnsi="メイリオ" w:hint="eastAsia"/>
                <w:sz w:val="18"/>
                <w:szCs w:val="18"/>
              </w:rPr>
              <w:t>参加者</w:t>
            </w:r>
            <w:r w:rsidR="00A4332D" w:rsidRPr="00A4332D">
              <w:rPr>
                <w:rFonts w:ascii="メイリオ" w:eastAsia="メイリオ" w:hAnsi="メイリオ" w:hint="eastAsia"/>
                <w:sz w:val="18"/>
                <w:szCs w:val="18"/>
              </w:rPr>
              <w:t>負担です。</w:t>
            </w:r>
          </w:p>
        </w:tc>
      </w:tr>
      <w:tr w:rsidR="00090157" w14:paraId="14FEB662" w14:textId="77777777" w:rsidTr="0037499F">
        <w:trPr>
          <w:trHeight w:val="693"/>
        </w:trPr>
        <w:tc>
          <w:tcPr>
            <w:tcW w:w="1985" w:type="dxa"/>
            <w:shd w:val="clear" w:color="auto" w:fill="CCECFF"/>
            <w:vAlign w:val="center"/>
          </w:tcPr>
          <w:p w14:paraId="6EF4E714" w14:textId="78B77D09" w:rsidR="00090157" w:rsidRPr="00DF16A0" w:rsidRDefault="00090157" w:rsidP="004A702A">
            <w:pPr>
              <w:spacing w:line="209" w:lineRule="auto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A63548">
              <w:rPr>
                <w:rFonts w:ascii="メイリオ" w:eastAsia="メイリオ" w:hAnsi="メイリオ" w:hint="eastAsia"/>
                <w:spacing w:val="180"/>
                <w:kern w:val="0"/>
                <w:sz w:val="24"/>
                <w:szCs w:val="24"/>
                <w:fitText w:val="1440" w:id="-1148552960"/>
              </w:rPr>
              <w:t>振込</w:t>
            </w:r>
            <w:r w:rsidRPr="00A63548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148552960"/>
              </w:rPr>
              <w:t>日</w:t>
            </w:r>
          </w:p>
        </w:tc>
        <w:tc>
          <w:tcPr>
            <w:tcW w:w="8363" w:type="dxa"/>
            <w:vAlign w:val="center"/>
          </w:tcPr>
          <w:p w14:paraId="4451E659" w14:textId="6DCF3B41" w:rsidR="00090157" w:rsidRPr="00DF16A0" w:rsidRDefault="00090157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月　　　日（　　）</w:t>
            </w:r>
          </w:p>
        </w:tc>
      </w:tr>
      <w:tr w:rsidR="00DF16A0" w14:paraId="45C46ED7" w14:textId="77777777" w:rsidTr="008158B9">
        <w:trPr>
          <w:trHeight w:val="69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4CF10AB7" w14:textId="66660016" w:rsidR="00DF16A0" w:rsidRPr="00DF16A0" w:rsidRDefault="00DF16A0" w:rsidP="004A702A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63548">
              <w:rPr>
                <w:rFonts w:ascii="メイリオ" w:eastAsia="メイリオ" w:hAnsi="メイリオ" w:hint="eastAsia"/>
                <w:spacing w:val="180"/>
                <w:kern w:val="0"/>
                <w:sz w:val="24"/>
                <w:szCs w:val="24"/>
                <w:fitText w:val="1440" w:id="-1723694335"/>
              </w:rPr>
              <w:t>振込</w:t>
            </w:r>
            <w:r w:rsidRPr="00A63548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723694335"/>
              </w:rPr>
              <w:t>先</w:t>
            </w:r>
          </w:p>
        </w:tc>
        <w:tc>
          <w:tcPr>
            <w:tcW w:w="8363" w:type="dxa"/>
            <w:vAlign w:val="center"/>
          </w:tcPr>
          <w:p w14:paraId="217D1095" w14:textId="2887BBEF" w:rsidR="00DF16A0" w:rsidRDefault="00A4332D" w:rsidP="00A4332D">
            <w:pPr>
              <w:spacing w:line="209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北洋銀行</w:t>
            </w:r>
            <w:r w:rsidRPr="00A4332D">
              <w:rPr>
                <w:rFonts w:ascii="メイリオ" w:eastAsia="メイリオ" w:hAnsi="メイリオ" w:hint="eastAsia"/>
                <w:sz w:val="18"/>
                <w:szCs w:val="18"/>
              </w:rPr>
              <w:t>［金融機関コード：0501］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DF16A0" w:rsidRPr="00DF16A0">
              <w:rPr>
                <w:rFonts w:ascii="メイリオ" w:eastAsia="メイリオ" w:hAnsi="メイリオ" w:hint="eastAsia"/>
                <w:szCs w:val="21"/>
              </w:rPr>
              <w:t>道庁支店</w:t>
            </w:r>
            <w:r w:rsidRPr="00A4332D">
              <w:rPr>
                <w:rFonts w:ascii="メイリオ" w:eastAsia="メイリオ" w:hAnsi="メイリオ" w:hint="eastAsia"/>
                <w:sz w:val="18"/>
                <w:szCs w:val="18"/>
              </w:rPr>
              <w:t>［店番号：475］</w:t>
            </w:r>
            <w:r w:rsidR="00DF16A0" w:rsidRPr="00DF16A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  <w:p w14:paraId="5634E1BA" w14:textId="69D5EFE5" w:rsidR="00DF16A0" w:rsidRPr="00DF16A0" w:rsidRDefault="00A4332D" w:rsidP="00DF16A0">
            <w:pPr>
              <w:spacing w:line="209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F16A0">
              <w:rPr>
                <w:rFonts w:ascii="メイリオ" w:eastAsia="メイリオ" w:hAnsi="メイリオ" w:hint="eastAsia"/>
                <w:szCs w:val="21"/>
              </w:rPr>
              <w:t>普通</w:t>
            </w:r>
            <w:r w:rsidR="00B9062C">
              <w:rPr>
                <w:rFonts w:ascii="メイリオ" w:eastAsia="メイリオ" w:hAnsi="メイリオ" w:hint="eastAsia"/>
                <w:szCs w:val="21"/>
              </w:rPr>
              <w:t xml:space="preserve">預金　　</w:t>
            </w:r>
            <w:r w:rsidR="002707E8">
              <w:rPr>
                <w:rFonts w:ascii="メイリオ" w:eastAsia="メイリオ" w:hAnsi="メイリオ" w:hint="eastAsia"/>
                <w:szCs w:val="21"/>
              </w:rPr>
              <w:t>0460696</w:t>
            </w:r>
            <w:r w:rsidR="00B9062C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DF16A0" w:rsidRPr="00DF16A0">
              <w:rPr>
                <w:rFonts w:ascii="メイリオ" w:eastAsia="メイリオ" w:hAnsi="メイリオ" w:hint="eastAsia"/>
                <w:szCs w:val="21"/>
              </w:rPr>
              <w:t>社会</w:t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フク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福祉</w:t>
                  </w:r>
                </w:rubyBase>
              </w:ruby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）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法人</w:t>
                  </w:r>
                </w:rubyBase>
              </w:ruby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ホッカイドウ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北海道</w:t>
                  </w:r>
                </w:rubyBase>
              </w:ruby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シャカイ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社会</w:t>
                  </w:r>
                </w:rubyBase>
              </w:ruby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フクシキョウ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福祉協</w:t>
                  </w:r>
                </w:rubyBase>
              </w:ruby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ギカイ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議会</w:t>
                  </w:r>
                </w:rubyBase>
              </w:ruby>
            </w:r>
            <w:r w:rsidR="00DF16A0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カイチョウ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会長</w:t>
                  </w:r>
                </w:rubyBase>
              </w:ruby>
            </w:r>
            <w:r w:rsidR="00DF16A0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ナガセ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長瀨</w:t>
                  </w:r>
                </w:rubyBase>
              </w:ruby>
            </w:r>
            <w:r w:rsidR="00DF16A0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キヨシ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清</w:t>
                  </w:r>
                </w:rubyBase>
              </w:ruby>
            </w:r>
          </w:p>
        </w:tc>
      </w:tr>
      <w:tr w:rsidR="00DF16A0" w14:paraId="05967259" w14:textId="77777777" w:rsidTr="008158B9">
        <w:trPr>
          <w:trHeight w:val="221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CCECFF"/>
            <w:vAlign w:val="center"/>
          </w:tcPr>
          <w:p w14:paraId="0826B578" w14:textId="73735061" w:rsidR="00DF16A0" w:rsidRPr="00DF16A0" w:rsidRDefault="00DF16A0" w:rsidP="004A702A">
            <w:pPr>
              <w:spacing w:line="209" w:lineRule="auto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2A4E7C">
              <w:rPr>
                <w:rFonts w:ascii="メイリオ" w:eastAsia="メイリオ" w:hAnsi="メイリオ" w:hint="eastAsia"/>
                <w:spacing w:val="114"/>
                <w:kern w:val="0"/>
                <w:sz w:val="16"/>
                <w:szCs w:val="16"/>
                <w:fitText w:val="1440" w:id="-1723693566"/>
              </w:rPr>
              <w:t>フリガ</w:t>
            </w:r>
            <w:r w:rsidRPr="002A4E7C">
              <w:rPr>
                <w:rFonts w:ascii="メイリオ" w:eastAsia="メイリオ" w:hAnsi="メイリオ" w:hint="eastAsia"/>
                <w:spacing w:val="3"/>
                <w:kern w:val="0"/>
                <w:sz w:val="16"/>
                <w:szCs w:val="16"/>
                <w:fitText w:val="1440" w:id="-1723693566"/>
              </w:rPr>
              <w:t>ナ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vAlign w:val="center"/>
          </w:tcPr>
          <w:p w14:paraId="500C5E9C" w14:textId="77777777" w:rsidR="00DF16A0" w:rsidRP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F16A0" w14:paraId="16B389A6" w14:textId="77777777" w:rsidTr="008158B9">
        <w:trPr>
          <w:trHeight w:val="693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CCECFF"/>
            <w:vAlign w:val="center"/>
          </w:tcPr>
          <w:p w14:paraId="497A24B3" w14:textId="4AA0C134" w:rsidR="00DF16A0" w:rsidRPr="00DF16A0" w:rsidRDefault="00DF16A0" w:rsidP="004A702A">
            <w:pPr>
              <w:spacing w:line="209" w:lineRule="auto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A702A">
              <w:rPr>
                <w:rFonts w:ascii="メイリオ" w:eastAsia="メイリオ" w:hAnsi="メイリオ" w:hint="eastAsia"/>
                <w:spacing w:val="30"/>
                <w:kern w:val="0"/>
                <w:sz w:val="24"/>
                <w:szCs w:val="24"/>
                <w:fitText w:val="1440" w:id="-1723693568"/>
              </w:rPr>
              <w:t>依頼人名</w:t>
            </w:r>
            <w:r w:rsidRPr="004A702A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723693568"/>
              </w:rPr>
              <w:t>義</w:t>
            </w:r>
          </w:p>
        </w:tc>
        <w:tc>
          <w:tcPr>
            <w:tcW w:w="8363" w:type="dxa"/>
            <w:tcBorders>
              <w:top w:val="dotted" w:sz="4" w:space="0" w:color="auto"/>
            </w:tcBorders>
            <w:vAlign w:val="center"/>
          </w:tcPr>
          <w:p w14:paraId="6DDEC835" w14:textId="6244F028" w:rsid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CD21A3" w14:textId="77777777" w:rsidR="00245A86" w:rsidRDefault="00245A86" w:rsidP="00245A86">
      <w:pPr>
        <w:spacing w:line="209" w:lineRule="auto"/>
        <w:rPr>
          <w:rFonts w:ascii="メイリオ" w:eastAsia="メイリオ" w:hAnsi="メイリオ"/>
        </w:rPr>
      </w:pPr>
    </w:p>
    <w:p w14:paraId="33094C87" w14:textId="77777777" w:rsidR="00245A86" w:rsidRDefault="00245A86" w:rsidP="00245A86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9B741" wp14:editId="0387F4C9">
                <wp:simplePos x="0" y="0"/>
                <wp:positionH relativeFrom="column">
                  <wp:posOffset>-186055</wp:posOffset>
                </wp:positionH>
                <wp:positionV relativeFrom="paragraph">
                  <wp:posOffset>172085</wp:posOffset>
                </wp:positionV>
                <wp:extent cx="6276975" cy="3057525"/>
                <wp:effectExtent l="0" t="0" r="28575" b="28575"/>
                <wp:wrapNone/>
                <wp:docPr id="1908779229" name="正方形/長方形 190877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05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C268E" w14:textId="33B5B33C" w:rsidR="00245A86" w:rsidRPr="00A4332D" w:rsidRDefault="00245A86" w:rsidP="004A702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3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振込金明細書の写しを貼付してください。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9B741" id="正方形/長方形 1908779229" o:spid="_x0000_s1027" style="position:absolute;left:0;text-align:left;margin-left:-14.65pt;margin-top:13.55pt;width:494.25pt;height:2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" fillcolor="white [3212]" strokecolor="black [3213]" strokeweight="1pt">
                <v:stroke dashstyle="1 1"/>
                <v:textbox>
                  <w:txbxContent>
                    <w:p w14:paraId="29FC268E" w14:textId="33B5B33C" w:rsidR="00245A86" w:rsidRPr="00A4332D" w:rsidRDefault="00245A86" w:rsidP="004A702A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A4332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振込金明細書の写しを貼付してください。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743691B" w14:textId="2B2AE590" w:rsidR="007F0987" w:rsidRDefault="007F0987" w:rsidP="0067589A">
      <w:pPr>
        <w:spacing w:line="209" w:lineRule="auto"/>
        <w:rPr>
          <w:rFonts w:ascii="メイリオ" w:eastAsia="メイリオ" w:hAnsi="メイリオ"/>
        </w:rPr>
      </w:pPr>
    </w:p>
    <w:p w14:paraId="29229C0D" w14:textId="27B58740" w:rsidR="00C30629" w:rsidRDefault="0037499F" w:rsidP="0067589A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A59F3" wp14:editId="642239B9">
                <wp:simplePos x="0" y="0"/>
                <wp:positionH relativeFrom="column">
                  <wp:posOffset>295324</wp:posOffset>
                </wp:positionH>
                <wp:positionV relativeFrom="paragraph">
                  <wp:posOffset>114788</wp:posOffset>
                </wp:positionV>
                <wp:extent cx="5715000" cy="2198077"/>
                <wp:effectExtent l="0" t="0" r="1905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1980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950E7" w14:textId="0721AB78" w:rsidR="00C30629" w:rsidRDefault="00C30629" w:rsidP="00C3062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3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振込金明細書の写しを貼付してください。</w:t>
                            </w:r>
                          </w:p>
                          <w:p w14:paraId="1ADF0031" w14:textId="77777777" w:rsidR="00A4332D" w:rsidRPr="00E64F84" w:rsidRDefault="00A4332D" w:rsidP="00A4332D">
                            <w:pPr>
                              <w:ind w:firstLineChars="300" w:firstLine="63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A59F3" id="正方形/長方形 2" o:spid="_x0000_s1028" style="position:absolute;left:0;text-align:left;margin-left:23.25pt;margin-top:9.05pt;width:450pt;height:17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" fillcolor="white [3212]" strokecolor="black [3213]" strokeweight="1pt">
                <v:stroke dashstyle="1 1"/>
                <v:textbox>
                  <w:txbxContent>
                    <w:p w14:paraId="70C950E7" w14:textId="0721AB78" w:rsidR="00C30629" w:rsidRDefault="00C30629" w:rsidP="00C3062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A4332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振込金明細書の写しを貼付してください。</w:t>
                      </w:r>
                    </w:p>
                    <w:p w14:paraId="1ADF0031" w14:textId="77777777" w:rsidR="00A4332D" w:rsidRPr="00E64F84" w:rsidRDefault="00A4332D" w:rsidP="00A4332D">
                      <w:pPr>
                        <w:ind w:firstLineChars="300" w:firstLine="63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557348" w14:textId="736E78E3" w:rsidR="00C30629" w:rsidRDefault="00C30629" w:rsidP="0067589A">
      <w:pPr>
        <w:spacing w:line="209" w:lineRule="auto"/>
        <w:rPr>
          <w:rFonts w:ascii="メイリオ" w:eastAsia="メイリオ" w:hAnsi="メイリオ"/>
        </w:rPr>
      </w:pPr>
    </w:p>
    <w:p w14:paraId="4C4D1211" w14:textId="6791E1FA" w:rsidR="00C30629" w:rsidRPr="003A66A8" w:rsidRDefault="00C30629" w:rsidP="0067589A">
      <w:pPr>
        <w:spacing w:line="209" w:lineRule="auto"/>
        <w:rPr>
          <w:rFonts w:ascii="メイリオ" w:eastAsia="メイリオ" w:hAnsi="メイリオ"/>
        </w:rPr>
      </w:pPr>
    </w:p>
    <w:p w14:paraId="1A29A5D8" w14:textId="7AEC9A04" w:rsidR="0067589A" w:rsidRDefault="0067589A" w:rsidP="0067589A">
      <w:pPr>
        <w:spacing w:line="209" w:lineRule="auto"/>
        <w:rPr>
          <w:rFonts w:ascii="メイリオ" w:eastAsia="メイリオ" w:hAnsi="メイリオ"/>
        </w:rPr>
      </w:pPr>
    </w:p>
    <w:p w14:paraId="1165BAE6" w14:textId="77777777" w:rsidR="0067589A" w:rsidRDefault="0067589A" w:rsidP="0067589A">
      <w:pPr>
        <w:spacing w:line="209" w:lineRule="auto"/>
        <w:rPr>
          <w:rFonts w:ascii="メイリオ" w:eastAsia="メイリオ" w:hAnsi="メイリオ"/>
        </w:rPr>
      </w:pPr>
    </w:p>
    <w:p w14:paraId="2F8CFC0E" w14:textId="4EAE7D93" w:rsidR="0067589A" w:rsidRDefault="0067589A" w:rsidP="0067589A">
      <w:pPr>
        <w:spacing w:line="209" w:lineRule="auto"/>
        <w:rPr>
          <w:rFonts w:ascii="メイリオ" w:eastAsia="メイリオ" w:hAnsi="メイリオ"/>
        </w:rPr>
      </w:pPr>
    </w:p>
    <w:p w14:paraId="17145E1A" w14:textId="036ABBEE" w:rsidR="0067589A" w:rsidRDefault="0067589A" w:rsidP="0067589A">
      <w:pPr>
        <w:spacing w:line="209" w:lineRule="auto"/>
        <w:rPr>
          <w:rFonts w:ascii="メイリオ" w:eastAsia="メイリオ" w:hAnsi="メイリオ"/>
        </w:rPr>
      </w:pPr>
    </w:p>
    <w:p w14:paraId="1C0A07FE" w14:textId="77777777" w:rsidR="0067589A" w:rsidRDefault="0067589A"/>
    <w:p w14:paraId="2208115F" w14:textId="77777777" w:rsidR="00A63548" w:rsidRDefault="00A63548"/>
    <w:p w14:paraId="51A52D12" w14:textId="77777777" w:rsidR="00A63548" w:rsidRDefault="00A63548"/>
    <w:p w14:paraId="5E41AE1B" w14:textId="77777777" w:rsidR="00A63548" w:rsidRDefault="00A63548"/>
    <w:p w14:paraId="47FD2B0C" w14:textId="77777777" w:rsidR="00A63548" w:rsidRDefault="00A63548"/>
    <w:p w14:paraId="52E6BA4A" w14:textId="77777777" w:rsidR="004A702A" w:rsidRDefault="004A702A"/>
    <w:sectPr w:rsidR="004A702A" w:rsidSect="00DF16A0">
      <w:pgSz w:w="11906" w:h="16838" w:code="9"/>
      <w:pgMar w:top="851" w:right="1418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143E" w14:textId="77777777" w:rsidR="000B6F39" w:rsidRDefault="000B6F39" w:rsidP="00B9062C">
      <w:r>
        <w:separator/>
      </w:r>
    </w:p>
  </w:endnote>
  <w:endnote w:type="continuationSeparator" w:id="0">
    <w:p w14:paraId="76C3B5F1" w14:textId="77777777" w:rsidR="000B6F39" w:rsidRDefault="000B6F39" w:rsidP="00B9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24A7" w14:textId="77777777" w:rsidR="000B6F39" w:rsidRDefault="000B6F39" w:rsidP="00B9062C">
      <w:r>
        <w:separator/>
      </w:r>
    </w:p>
  </w:footnote>
  <w:footnote w:type="continuationSeparator" w:id="0">
    <w:p w14:paraId="40C21837" w14:textId="77777777" w:rsidR="000B6F39" w:rsidRDefault="000B6F39" w:rsidP="00B9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51"/>
    <w:rsid w:val="00090157"/>
    <w:rsid w:val="000A424C"/>
    <w:rsid w:val="000A4550"/>
    <w:rsid w:val="000B6F39"/>
    <w:rsid w:val="00165B51"/>
    <w:rsid w:val="00203157"/>
    <w:rsid w:val="00245A86"/>
    <w:rsid w:val="00256895"/>
    <w:rsid w:val="002707E8"/>
    <w:rsid w:val="002A4E7C"/>
    <w:rsid w:val="002B129D"/>
    <w:rsid w:val="0036018C"/>
    <w:rsid w:val="0037499F"/>
    <w:rsid w:val="003A66A8"/>
    <w:rsid w:val="00474CE6"/>
    <w:rsid w:val="00492E40"/>
    <w:rsid w:val="004A702A"/>
    <w:rsid w:val="00563715"/>
    <w:rsid w:val="00571F83"/>
    <w:rsid w:val="00605BED"/>
    <w:rsid w:val="00643BD0"/>
    <w:rsid w:val="0067589A"/>
    <w:rsid w:val="006D6420"/>
    <w:rsid w:val="006F1794"/>
    <w:rsid w:val="007134E6"/>
    <w:rsid w:val="007A39E2"/>
    <w:rsid w:val="007C5F2A"/>
    <w:rsid w:val="007F0987"/>
    <w:rsid w:val="008158B9"/>
    <w:rsid w:val="009841C9"/>
    <w:rsid w:val="009B7E2F"/>
    <w:rsid w:val="009E1172"/>
    <w:rsid w:val="00A428D1"/>
    <w:rsid w:val="00A4332D"/>
    <w:rsid w:val="00A63548"/>
    <w:rsid w:val="00AC4812"/>
    <w:rsid w:val="00B43001"/>
    <w:rsid w:val="00B434D3"/>
    <w:rsid w:val="00B557FF"/>
    <w:rsid w:val="00B9062C"/>
    <w:rsid w:val="00C30629"/>
    <w:rsid w:val="00CF4202"/>
    <w:rsid w:val="00CF7298"/>
    <w:rsid w:val="00D7224D"/>
    <w:rsid w:val="00DE79BE"/>
    <w:rsid w:val="00DF16A0"/>
    <w:rsid w:val="00E0660C"/>
    <w:rsid w:val="00E553D3"/>
    <w:rsid w:val="00E64F84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98F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62C"/>
  </w:style>
  <w:style w:type="paragraph" w:styleId="a6">
    <w:name w:val="footer"/>
    <w:basedOn w:val="a"/>
    <w:link w:val="a7"/>
    <w:uiPriority w:val="99"/>
    <w:unhideWhenUsed/>
    <w:rsid w:val="00B90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2024-04-18T05:41:00Z</dcterms:created>
  <dcterms:modified xsi:type="dcterms:W3CDTF">2024-04-18T05:41:00Z</dcterms:modified>
</cp:coreProperties>
</file>