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FAB77" w14:textId="7F1FD44F" w:rsidR="00E96AEE" w:rsidRPr="00F62FE9" w:rsidRDefault="00E96AEE" w:rsidP="00C8008F">
      <w:pPr>
        <w:topLinePunct/>
        <w:snapToGrid w:val="0"/>
        <w:rPr>
          <w:rFonts w:ascii="游ゴシック" w:eastAsia="游ゴシック" w:hAnsi="游ゴシック"/>
          <w:b/>
          <w:bCs/>
          <w:sz w:val="30"/>
          <w:szCs w:val="30"/>
        </w:rPr>
      </w:pPr>
      <w:r w:rsidRPr="00F62FE9">
        <w:rPr>
          <w:rFonts w:ascii="游ゴシック" w:eastAsia="游ゴシック" w:hAnsi="游ゴシック" w:hint="eastAsia"/>
          <w:b/>
          <w:bCs/>
          <w:sz w:val="30"/>
          <w:szCs w:val="30"/>
        </w:rPr>
        <w:t>令和６年度</w:t>
      </w:r>
      <w:r w:rsidR="00C6592B" w:rsidRPr="00F62FE9">
        <w:rPr>
          <w:rFonts w:ascii="游ゴシック" w:eastAsia="游ゴシック" w:hAnsi="游ゴシック" w:hint="eastAsia"/>
          <w:b/>
          <w:bCs/>
          <w:sz w:val="30"/>
          <w:szCs w:val="30"/>
        </w:rPr>
        <w:t xml:space="preserve">　</w:t>
      </w:r>
      <w:r w:rsidRPr="00F62FE9">
        <w:rPr>
          <w:rFonts w:ascii="游ゴシック" w:eastAsia="游ゴシック" w:hAnsi="游ゴシック" w:hint="eastAsia"/>
          <w:b/>
          <w:bCs/>
          <w:sz w:val="30"/>
          <w:szCs w:val="30"/>
        </w:rPr>
        <w:t>法人後見実施機関連絡会議</w:t>
      </w:r>
      <w:r w:rsidR="00C6592B" w:rsidRPr="00F62FE9">
        <w:rPr>
          <w:rFonts w:ascii="游ゴシック" w:eastAsia="游ゴシック" w:hAnsi="游ゴシック" w:hint="eastAsia"/>
          <w:b/>
          <w:bCs/>
          <w:sz w:val="30"/>
          <w:szCs w:val="30"/>
        </w:rPr>
        <w:t xml:space="preserve">　</w:t>
      </w:r>
      <w:r w:rsidRPr="00F62FE9">
        <w:rPr>
          <w:rFonts w:ascii="游ゴシック" w:eastAsia="游ゴシック" w:hAnsi="游ゴシック" w:hint="eastAsia"/>
          <w:b/>
          <w:bCs/>
          <w:sz w:val="30"/>
          <w:szCs w:val="30"/>
        </w:rPr>
        <w:t>事前アンケー</w:t>
      </w:r>
      <w:r w:rsidR="0019395D">
        <w:rPr>
          <w:rFonts w:ascii="游ゴシック" w:eastAsia="游ゴシック" w:hAnsi="游ゴシック" w:hint="eastAsia"/>
          <w:b/>
          <w:bCs/>
          <w:sz w:val="30"/>
          <w:szCs w:val="30"/>
        </w:rPr>
        <w:t>ト</w:t>
      </w:r>
    </w:p>
    <w:p w14:paraId="4C15775C" w14:textId="77777777" w:rsidR="00C8008F" w:rsidRDefault="00E96AEE" w:rsidP="00C8008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opLinePunct/>
        <w:snapToGrid w:val="0"/>
        <w:ind w:leftChars="50" w:left="105" w:rightChars="50" w:right="105" w:firstLineChars="100" w:firstLine="210"/>
        <w:rPr>
          <w:rFonts w:hAnsi="游ゴシック Medium"/>
        </w:rPr>
      </w:pPr>
      <w:r w:rsidRPr="003629EF">
        <w:rPr>
          <w:rFonts w:hAnsi="游ゴシック Medium" w:hint="eastAsia"/>
        </w:rPr>
        <w:t>事前アンケートは、本会議</w:t>
      </w:r>
      <w:r w:rsidR="00804487" w:rsidRPr="003629EF">
        <w:rPr>
          <w:rFonts w:hAnsi="游ゴシック Medium" w:hint="eastAsia"/>
        </w:rPr>
        <w:t>で</w:t>
      </w:r>
      <w:r w:rsidRPr="003629EF">
        <w:rPr>
          <w:rFonts w:hAnsi="游ゴシック Medium" w:hint="eastAsia"/>
        </w:rPr>
        <w:t>各</w:t>
      </w:r>
      <w:r w:rsidR="00804487" w:rsidRPr="003629EF">
        <w:rPr>
          <w:rFonts w:hAnsi="游ゴシック Medium" w:hint="eastAsia"/>
        </w:rPr>
        <w:t>実施</w:t>
      </w:r>
      <w:r w:rsidRPr="003629EF">
        <w:rPr>
          <w:rFonts w:hAnsi="游ゴシック Medium" w:hint="eastAsia"/>
        </w:rPr>
        <w:t>機関の課題</w:t>
      </w:r>
      <w:r w:rsidR="00804487" w:rsidRPr="003629EF">
        <w:rPr>
          <w:rFonts w:hAnsi="游ゴシック Medium" w:hint="eastAsia"/>
        </w:rPr>
        <w:t>や創意工夫</w:t>
      </w:r>
      <w:r w:rsidRPr="003629EF">
        <w:rPr>
          <w:rFonts w:hAnsi="游ゴシック Medium" w:hint="eastAsia"/>
        </w:rPr>
        <w:t>を共有することを目的</w:t>
      </w:r>
      <w:r w:rsidR="00804487" w:rsidRPr="003629EF">
        <w:rPr>
          <w:rFonts w:hAnsi="游ゴシック Medium" w:hint="eastAsia"/>
        </w:rPr>
        <w:t>に行います</w:t>
      </w:r>
      <w:r w:rsidRPr="003629EF">
        <w:rPr>
          <w:rFonts w:hAnsi="游ゴシック Medium" w:hint="eastAsia"/>
        </w:rPr>
        <w:t>。</w:t>
      </w:r>
    </w:p>
    <w:p w14:paraId="6A8F9002" w14:textId="2D2052CE" w:rsidR="00E96AEE" w:rsidRPr="003629EF" w:rsidRDefault="00E96AEE" w:rsidP="00C8008F">
      <w:pPr>
        <w:pBdr>
          <w:top w:val="dotDash" w:sz="4" w:space="1" w:color="auto"/>
          <w:left w:val="dotDash" w:sz="4" w:space="4" w:color="auto"/>
          <w:bottom w:val="dotDash" w:sz="4" w:space="1" w:color="auto"/>
          <w:right w:val="dotDash" w:sz="4" w:space="4" w:color="auto"/>
        </w:pBdr>
        <w:topLinePunct/>
        <w:snapToGrid w:val="0"/>
        <w:ind w:leftChars="50" w:left="105" w:rightChars="50" w:right="105" w:firstLineChars="100" w:firstLine="210"/>
        <w:rPr>
          <w:rFonts w:hAnsi="游ゴシック Medium"/>
        </w:rPr>
      </w:pPr>
      <w:r w:rsidRPr="003629EF">
        <w:rPr>
          <w:rFonts w:hAnsi="游ゴシック Medium" w:hint="eastAsia"/>
        </w:rPr>
        <w:t>お手数おかけしますが、回答にご協力くださいますようお願いいたします。</w:t>
      </w:r>
    </w:p>
    <w:p w14:paraId="38D5A3AC" w14:textId="037189F5" w:rsidR="00E96AEE" w:rsidRPr="00664783" w:rsidRDefault="000A4375" w:rsidP="00C8008F">
      <w:pPr>
        <w:pStyle w:val="1"/>
      </w:pPr>
      <w:r w:rsidRPr="00664783">
        <w:rPr>
          <w:rFonts w:hint="eastAsia"/>
        </w:rPr>
        <w:t>基本</w:t>
      </w:r>
      <w:r w:rsidR="00E96AEE" w:rsidRPr="00664783">
        <w:rPr>
          <w:rFonts w:hint="eastAsia"/>
        </w:rPr>
        <w:t>情報</w:t>
      </w:r>
    </w:p>
    <w:tbl>
      <w:tblPr>
        <w:tblStyle w:val="a8"/>
        <w:tblW w:w="9355" w:type="dxa"/>
        <w:tblLook w:val="04A0" w:firstRow="1" w:lastRow="0" w:firstColumn="1" w:lastColumn="0" w:noHBand="0" w:noVBand="1"/>
      </w:tblPr>
      <w:tblGrid>
        <w:gridCol w:w="1701"/>
        <w:gridCol w:w="4252"/>
        <w:gridCol w:w="1701"/>
        <w:gridCol w:w="1701"/>
      </w:tblGrid>
      <w:tr w:rsidR="00937624" w:rsidRPr="003629EF" w14:paraId="58A18A18" w14:textId="3A006C19" w:rsidTr="00AA2180">
        <w:trPr>
          <w:trHeight w:val="20"/>
        </w:trPr>
        <w:tc>
          <w:tcPr>
            <w:tcW w:w="1701" w:type="dxa"/>
            <w:shd w:val="clear" w:color="auto" w:fill="DAE9F7" w:themeFill="text2" w:themeFillTint="1A"/>
          </w:tcPr>
          <w:p w14:paraId="104195DC" w14:textId="77777777" w:rsidR="00937624" w:rsidRPr="008D13AA" w:rsidRDefault="00937624" w:rsidP="00C8008F">
            <w:pPr>
              <w:topLinePunct/>
              <w:snapToGrid w:val="0"/>
              <w:jc w:val="both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8D13A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市町村名</w:t>
            </w:r>
          </w:p>
        </w:tc>
        <w:tc>
          <w:tcPr>
            <w:tcW w:w="4252" w:type="dxa"/>
            <w:shd w:val="clear" w:color="auto" w:fill="DAE9F7" w:themeFill="text2" w:themeFillTint="1A"/>
          </w:tcPr>
          <w:p w14:paraId="3F1EE02E" w14:textId="4EC6EA51" w:rsidR="00937624" w:rsidRPr="008D13AA" w:rsidRDefault="00040994" w:rsidP="00C8008F">
            <w:pPr>
              <w:topLinePunct/>
              <w:snapToGrid w:val="0"/>
              <w:jc w:val="both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所属</w:t>
            </w:r>
            <w:r w:rsidR="00937624" w:rsidRPr="008D13A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機関名</w:t>
            </w:r>
          </w:p>
        </w:tc>
        <w:tc>
          <w:tcPr>
            <w:tcW w:w="1701" w:type="dxa"/>
            <w:shd w:val="clear" w:color="auto" w:fill="DAE9F7" w:themeFill="text2" w:themeFillTint="1A"/>
            <w:vAlign w:val="center"/>
          </w:tcPr>
          <w:p w14:paraId="1E8B1496" w14:textId="04FAF2DB" w:rsidR="00937624" w:rsidRPr="003629EF" w:rsidRDefault="008F0BC9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</w:rPr>
              <w:t>法人後見</w:t>
            </w:r>
            <w:r w:rsidR="00B65371">
              <w:rPr>
                <w:rFonts w:ascii="游ゴシック Medium" w:eastAsia="游ゴシック Medium" w:hAnsi="游ゴシック Medium" w:hint="eastAsia"/>
                <w:kern w:val="0"/>
              </w:rPr>
              <w:t>事業</w:t>
            </w:r>
            <w:r>
              <w:rPr>
                <w:rFonts w:ascii="游ゴシック Medium" w:eastAsia="游ゴシック Medium" w:hAnsi="游ゴシック Medium"/>
                <w:kern w:val="0"/>
              </w:rPr>
              <w:br/>
            </w:r>
            <w:r>
              <w:rPr>
                <w:rFonts w:ascii="游ゴシック Medium" w:eastAsia="游ゴシック Medium" w:hAnsi="游ゴシック Medium" w:hint="eastAsia"/>
                <w:kern w:val="0"/>
              </w:rPr>
              <w:t>実施</w:t>
            </w:r>
            <w:r w:rsidR="003629EF" w:rsidRPr="008F0BC9">
              <w:rPr>
                <w:rFonts w:ascii="游ゴシック Medium" w:eastAsia="游ゴシック Medium" w:hAnsi="游ゴシック Medium" w:hint="eastAsia"/>
                <w:kern w:val="0"/>
              </w:rPr>
              <w:t>体制整備</w:t>
            </w:r>
            <w:r>
              <w:rPr>
                <w:rFonts w:ascii="游ゴシック Medium" w:eastAsia="游ゴシック Medium" w:hAnsi="游ゴシック Medium"/>
                <w:kern w:val="0"/>
              </w:rPr>
              <w:br/>
            </w:r>
            <w:r w:rsidR="003629EF" w:rsidRPr="008F0BC9">
              <w:rPr>
                <w:rFonts w:ascii="游ゴシック Medium" w:eastAsia="游ゴシック Medium" w:hAnsi="游ゴシック Medium" w:hint="eastAsia"/>
                <w:kern w:val="0"/>
              </w:rPr>
              <w:t>完了</w:t>
            </w:r>
            <w:r w:rsidR="00121332" w:rsidRPr="008F0BC9">
              <w:rPr>
                <w:rFonts w:ascii="游ゴシック Medium" w:eastAsia="游ゴシック Medium" w:hAnsi="游ゴシック Medium" w:hint="eastAsia"/>
                <w:kern w:val="0"/>
              </w:rPr>
              <w:t>時期</w:t>
            </w:r>
          </w:p>
        </w:tc>
        <w:tc>
          <w:tcPr>
            <w:tcW w:w="1701" w:type="dxa"/>
            <w:shd w:val="clear" w:color="auto" w:fill="DAE9F7" w:themeFill="text2" w:themeFillTint="1A"/>
          </w:tcPr>
          <w:p w14:paraId="3D3FD812" w14:textId="3A115EA0" w:rsidR="00937624" w:rsidRPr="003629EF" w:rsidRDefault="008F0BC9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法人後見</w:t>
            </w:r>
            <w:r>
              <w:rPr>
                <w:rFonts w:ascii="游ゴシック Medium" w:eastAsia="游ゴシック Medium" w:hAnsi="游ゴシック Medium"/>
              </w:rPr>
              <w:br/>
            </w:r>
            <w:r w:rsidR="003629EF" w:rsidRPr="003629EF">
              <w:rPr>
                <w:rFonts w:ascii="游ゴシック Medium" w:eastAsia="游ゴシック Medium" w:hAnsi="游ゴシック Medium" w:hint="eastAsia"/>
              </w:rPr>
              <w:t>受任開始</w:t>
            </w:r>
            <w:r w:rsidR="00121332">
              <w:rPr>
                <w:rFonts w:ascii="游ゴシック Medium" w:eastAsia="游ゴシック Medium" w:hAnsi="游ゴシック Medium" w:hint="eastAsia"/>
              </w:rPr>
              <w:t>時期</w:t>
            </w:r>
          </w:p>
        </w:tc>
      </w:tr>
      <w:tr w:rsidR="00937624" w:rsidRPr="003629EF" w14:paraId="424C06FC" w14:textId="5550EDF9" w:rsidTr="00AA2180">
        <w:trPr>
          <w:trHeight w:val="2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83B9F1F" w14:textId="05B23F23" w:rsidR="00937624" w:rsidRPr="008D13AA" w:rsidRDefault="00937624" w:rsidP="00C8008F">
            <w:pPr>
              <w:topLinePunct/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2545163" w14:textId="0AC9CBEA" w:rsidR="00937624" w:rsidRPr="008D13AA" w:rsidRDefault="00937624" w:rsidP="00C8008F">
            <w:pPr>
              <w:topLinePunct/>
              <w:snapToGrid w:val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7C316BC" w14:textId="617F9761" w:rsidR="00937624" w:rsidRPr="003629EF" w:rsidRDefault="005C6AB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="003629EF" w:rsidRPr="003629EF">
              <w:rPr>
                <w:rFonts w:ascii="游ゴシック Medium" w:eastAsia="游ゴシック Medium" w:hAnsi="游ゴシック Medium" w:hint="eastAsia"/>
              </w:rPr>
              <w:t xml:space="preserve">年　</w:t>
            </w:r>
            <w:r w:rsidR="00121332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="003629EF" w:rsidRPr="003629EF">
              <w:rPr>
                <w:rFonts w:ascii="游ゴシック Medium" w:eastAsia="游ゴシック Medium" w:hAnsi="游ゴシック Medium" w:hint="eastAsia"/>
              </w:rPr>
              <w:t>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C65595" w14:textId="78826AFD" w:rsidR="00937624" w:rsidRPr="003629EF" w:rsidRDefault="00797B79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="00121332">
              <w:rPr>
                <w:rFonts w:ascii="游ゴシック Medium" w:eastAsia="游ゴシック Medium" w:hAnsi="游ゴシック Medium" w:hint="eastAsia"/>
              </w:rPr>
              <w:t>年　　月</w:t>
            </w:r>
          </w:p>
        </w:tc>
      </w:tr>
    </w:tbl>
    <w:p w14:paraId="338E4B2E" w14:textId="56344082" w:rsidR="00C51C8E" w:rsidRDefault="0036546E" w:rsidP="00C8008F">
      <w:pPr>
        <w:pStyle w:val="1"/>
      </w:pPr>
      <w:r>
        <w:rPr>
          <w:rFonts w:hint="eastAsia"/>
        </w:rPr>
        <w:t>法人後見事業の</w:t>
      </w:r>
      <w:r w:rsidR="008C2555">
        <w:rPr>
          <w:rFonts w:hint="eastAsia"/>
        </w:rPr>
        <w:t>予算（令和６年度）</w:t>
      </w:r>
    </w:p>
    <w:p w14:paraId="0A1D1A3A" w14:textId="65AF2062" w:rsidR="00B207EE" w:rsidRDefault="00B207EE" w:rsidP="00CC3DBB">
      <w:pPr>
        <w:pStyle w:val="2"/>
      </w:pPr>
      <w:r>
        <w:rPr>
          <w:rFonts w:hint="eastAsia"/>
        </w:rPr>
        <w:t>収入</w:t>
      </w:r>
      <w:r w:rsidR="008A7548" w:rsidRPr="008A7548">
        <w:rPr>
          <w:rFonts w:hint="eastAsia"/>
        </w:rPr>
        <w:t>［該当するものにチェックしおおよその割合を記入・複数選択可］</w:t>
      </w:r>
    </w:p>
    <w:p w14:paraId="7675E8A6" w14:textId="0634845E" w:rsidR="00AA2180" w:rsidRPr="007B0398" w:rsidRDefault="007B0398" w:rsidP="00C8008F">
      <w:pPr>
        <w:snapToGrid w:val="0"/>
      </w:pPr>
      <w:r w:rsidRPr="007B0398">
        <w:rPr>
          <w:rFonts w:hint="eastAsia"/>
        </w:rPr>
        <w:t>※おおよその割合：</w:t>
      </w:r>
      <w:r>
        <w:rPr>
          <w:rFonts w:hint="eastAsia"/>
        </w:rPr>
        <w:t>金額に変更し</w:t>
      </w:r>
      <w:r w:rsidR="00B207EE">
        <w:rPr>
          <w:rFonts w:hint="eastAsia"/>
        </w:rPr>
        <w:t>ても可</w:t>
      </w:r>
      <w:r w:rsidRPr="007B0398">
        <w:rPr>
          <w:rFonts w:hint="eastAsia"/>
        </w:rPr>
        <w:t>。</w:t>
      </w:r>
    </w:p>
    <w:tbl>
      <w:tblPr>
        <w:tblStyle w:val="a8"/>
        <w:tblW w:w="9355" w:type="dxa"/>
        <w:tblLook w:val="04A0" w:firstRow="1" w:lastRow="0" w:firstColumn="1" w:lastColumn="0" w:noHBand="0" w:noVBand="1"/>
      </w:tblPr>
      <w:tblGrid>
        <w:gridCol w:w="567"/>
        <w:gridCol w:w="7370"/>
        <w:gridCol w:w="1418"/>
      </w:tblGrid>
      <w:tr w:rsidR="0010365C" w:rsidRPr="00AA2180" w14:paraId="43E6A465" w14:textId="790E268D" w:rsidTr="0010365C">
        <w:trPr>
          <w:trHeight w:val="20"/>
        </w:trPr>
        <w:tc>
          <w:tcPr>
            <w:tcW w:w="7937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6C1A316A" w14:textId="1CB16606" w:rsidR="0010365C" w:rsidRPr="00AA2180" w:rsidRDefault="0010365C" w:rsidP="00C8008F">
            <w:pPr>
              <w:topLinePunct/>
              <w:snapToGrid w:val="0"/>
              <w:jc w:val="both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項目・内容</w:t>
            </w:r>
          </w:p>
        </w:tc>
        <w:tc>
          <w:tcPr>
            <w:tcW w:w="1418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2EE9F14D" w14:textId="36627BCA" w:rsidR="0010365C" w:rsidRPr="00AA2180" w:rsidRDefault="00952FC9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952FC9">
              <w:rPr>
                <w:rFonts w:ascii="游ゴシック Medium" w:eastAsia="游ゴシック Medium" w:hAnsi="游ゴシック Medium" w:hint="eastAsia"/>
                <w:w w:val="78"/>
                <w:kern w:val="0"/>
                <w:szCs w:val="21"/>
                <w:fitText w:val="1155" w:id="-783625728"/>
              </w:rPr>
              <w:t>おおよその</w:t>
            </w:r>
            <w:r w:rsidR="0010365C" w:rsidRPr="00952FC9">
              <w:rPr>
                <w:rFonts w:ascii="游ゴシック Medium" w:eastAsia="游ゴシック Medium" w:hAnsi="游ゴシック Medium" w:hint="eastAsia"/>
                <w:w w:val="78"/>
                <w:kern w:val="0"/>
                <w:szCs w:val="21"/>
                <w:fitText w:val="1155" w:id="-783625728"/>
              </w:rPr>
              <w:t>割</w:t>
            </w:r>
            <w:r w:rsidR="0010365C" w:rsidRPr="00952FC9">
              <w:rPr>
                <w:rFonts w:ascii="游ゴシック Medium" w:eastAsia="游ゴシック Medium" w:hAnsi="游ゴシック Medium" w:hint="eastAsia"/>
                <w:spacing w:val="4"/>
                <w:w w:val="78"/>
                <w:kern w:val="0"/>
                <w:szCs w:val="21"/>
                <w:fitText w:val="1155" w:id="-783625728"/>
              </w:rPr>
              <w:t>合</w:t>
            </w:r>
          </w:p>
        </w:tc>
      </w:tr>
      <w:tr w:rsidR="00B207EE" w:rsidRPr="00AA2180" w14:paraId="1E6EE9F4" w14:textId="77777777" w:rsidTr="0028625E">
        <w:trPr>
          <w:trHeight w:val="20"/>
        </w:trPr>
        <w:tc>
          <w:tcPr>
            <w:tcW w:w="56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E64F2B" w14:textId="5869F585" w:rsidR="00B207EE" w:rsidRPr="00AA2180" w:rsidRDefault="00B207EE" w:rsidP="00C8008F">
            <w:pPr>
              <w:topLinePunct/>
              <w:snapToGrid w:val="0"/>
              <w:jc w:val="center"/>
              <w:rPr>
                <w:rFonts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737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377EAFA" w14:textId="73FCCF99" w:rsidR="00B207EE" w:rsidRPr="00AA2180" w:rsidRDefault="00B207EE" w:rsidP="00C8008F">
            <w:pPr>
              <w:topLinePunct/>
              <w:snapToGrid w:val="0"/>
              <w:rPr>
                <w:rFonts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行政からの補助金・委託金</w:t>
            </w:r>
          </w:p>
        </w:tc>
        <w:tc>
          <w:tcPr>
            <w:tcW w:w="1418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A7E682A" w14:textId="44B50A15" w:rsidR="00B207EE" w:rsidRPr="00AA2180" w:rsidRDefault="00B207EE" w:rsidP="00C8008F">
            <w:pPr>
              <w:topLinePunct/>
              <w:snapToGrid w:val="0"/>
              <w:jc w:val="right"/>
              <w:rPr>
                <w:rFonts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％</w:t>
            </w:r>
          </w:p>
        </w:tc>
      </w:tr>
      <w:tr w:rsidR="00B207EE" w:rsidRPr="00AA2180" w14:paraId="28032D37" w14:textId="5FDAD709" w:rsidTr="0028625E">
        <w:trPr>
          <w:trHeight w:val="20"/>
        </w:trPr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9435A9" w14:textId="344C3F60" w:rsidR="00B207EE" w:rsidRPr="00AA2180" w:rsidRDefault="00B207EE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7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DB8ED3" w14:textId="5DA4FBF5" w:rsidR="00B207EE" w:rsidRPr="00AA2180" w:rsidRDefault="00B207EE" w:rsidP="00C8008F">
            <w:pPr>
              <w:topLinePunct/>
              <w:snapToGrid w:val="0"/>
              <w:jc w:val="both"/>
              <w:rPr>
                <w:rFonts w:ascii="游ゴシック Medium" w:eastAsia="游ゴシック Medium"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後見報酬（被後見人の財産から支払）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97859B8" w14:textId="78C19519" w:rsidR="00B207EE" w:rsidRPr="00AA2180" w:rsidRDefault="00B207EE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％</w:t>
            </w:r>
          </w:p>
        </w:tc>
      </w:tr>
      <w:tr w:rsidR="00B207EE" w:rsidRPr="00AA2180" w14:paraId="523AC0FA" w14:textId="4916E5CC" w:rsidTr="0028625E">
        <w:trPr>
          <w:trHeight w:val="20"/>
        </w:trPr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7247361" w14:textId="0877EC5F" w:rsidR="00B207EE" w:rsidRPr="00AA2180" w:rsidRDefault="00B207EE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  <w:r w:rsidRPr="00AA2180">
              <w:rPr>
                <w:rFonts w:hAnsi="游ゴシック Medium"/>
                <w:szCs w:val="21"/>
              </w:rPr>
              <w:fldChar w:fldCharType="begin"/>
            </w:r>
            <w:r w:rsidRPr="00AA2180">
              <w:rPr>
                <w:rFonts w:ascii="游ゴシック Medium" w:eastAsia="游ゴシック Medium" w:hAnsi="游ゴシック Medium"/>
                <w:szCs w:val="21"/>
              </w:rPr>
              <w:instrText xml:space="preserve"> MERGEFIELD 法人後見を実施している場合の担い手 </w:instrText>
            </w:r>
            <w:r w:rsidRPr="00AA2180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7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6B0F68" w14:textId="7AD103C3" w:rsidR="00B207EE" w:rsidRPr="00AA2180" w:rsidRDefault="00B207EE" w:rsidP="00C8008F">
            <w:pPr>
              <w:topLinePunct/>
              <w:snapToGrid w:val="0"/>
              <w:jc w:val="both"/>
              <w:rPr>
                <w:rFonts w:ascii="游ゴシック Medium" w:eastAsia="游ゴシック Medium"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後見報酬（成年後見制度利用支援事業の利用）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E7AA9EA" w14:textId="03787D58" w:rsidR="00B207EE" w:rsidRPr="00AA2180" w:rsidRDefault="00B207EE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％</w:t>
            </w:r>
          </w:p>
        </w:tc>
      </w:tr>
      <w:tr w:rsidR="00B207EE" w:rsidRPr="00AA2180" w14:paraId="62EBD704" w14:textId="77777777" w:rsidTr="0028625E">
        <w:trPr>
          <w:trHeight w:val="20"/>
        </w:trPr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B8F368" w14:textId="53C0AD8A" w:rsidR="00B207EE" w:rsidRPr="00AA2180" w:rsidRDefault="00B207EE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7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F5EB3C7" w14:textId="295014B6" w:rsidR="00B207EE" w:rsidRPr="00AA2180" w:rsidRDefault="00B207EE" w:rsidP="00C8008F">
            <w:pPr>
              <w:topLinePunct/>
              <w:snapToGrid w:val="0"/>
              <w:jc w:val="both"/>
              <w:rPr>
                <w:rFonts w:ascii="游ゴシック Medium" w:eastAsia="游ゴシック Medium"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自主財源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F2393DA" w14:textId="49237F8F" w:rsidR="00B207EE" w:rsidRPr="00AA2180" w:rsidRDefault="00B207EE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％</w:t>
            </w:r>
          </w:p>
        </w:tc>
      </w:tr>
      <w:tr w:rsidR="00B207EE" w:rsidRPr="00AA2180" w14:paraId="1D4A3F75" w14:textId="77777777" w:rsidTr="0028625E">
        <w:trPr>
          <w:trHeight w:val="20"/>
        </w:trPr>
        <w:tc>
          <w:tcPr>
            <w:tcW w:w="56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7DB484C9" w14:textId="3F589E4F" w:rsidR="00B207EE" w:rsidRPr="00AA2180" w:rsidRDefault="00B207EE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737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57109A" w14:textId="01AD21F3" w:rsidR="00B207EE" w:rsidRPr="00AA2180" w:rsidRDefault="00B207EE" w:rsidP="00C8008F">
            <w:pPr>
              <w:topLinePunct/>
              <w:snapToGrid w:val="0"/>
              <w:jc w:val="both"/>
              <w:rPr>
                <w:rFonts w:ascii="游ゴシック Medium" w:eastAsia="游ゴシック Medium"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その他</w:t>
            </w: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（　　　　　　　　　　　　　　　　　　　　　　　　　　　　　 ）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5424A7E8" w14:textId="6249B5A8" w:rsidR="00B207EE" w:rsidRPr="00AA2180" w:rsidRDefault="00B207EE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％</w:t>
            </w:r>
          </w:p>
        </w:tc>
      </w:tr>
      <w:tr w:rsidR="00B207EE" w:rsidRPr="00AA2180" w14:paraId="6F8D59C4" w14:textId="77777777" w:rsidTr="00256254">
        <w:trPr>
          <w:trHeight w:val="20"/>
        </w:trPr>
        <w:tc>
          <w:tcPr>
            <w:tcW w:w="7937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5DB6CBA0" w14:textId="6229EA69" w:rsidR="00B207EE" w:rsidRPr="00AA2180" w:rsidRDefault="00B207EE" w:rsidP="00C8008F">
            <w:pPr>
              <w:topLinePunct/>
              <w:snapToGrid w:val="0"/>
              <w:jc w:val="both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合計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48AEA8C5" w14:textId="39D2B783" w:rsidR="00B207EE" w:rsidRPr="00AA2180" w:rsidRDefault="00B207EE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１００％</w:t>
            </w:r>
          </w:p>
        </w:tc>
      </w:tr>
    </w:tbl>
    <w:p w14:paraId="33606F6E" w14:textId="4E03DAB5" w:rsidR="008A7548" w:rsidRDefault="008A7548" w:rsidP="00CC3DBB">
      <w:pPr>
        <w:pStyle w:val="2"/>
      </w:pPr>
      <w:r>
        <w:rPr>
          <w:rFonts w:hint="eastAsia"/>
        </w:rPr>
        <w:t>支出</w:t>
      </w:r>
      <w:r w:rsidRPr="008A7548">
        <w:rPr>
          <w:rFonts w:hint="eastAsia"/>
        </w:rPr>
        <w:t>［該当するものにチェックしおおよその割合を記入・複数選択可］</w:t>
      </w:r>
    </w:p>
    <w:p w14:paraId="53629485" w14:textId="099155D8" w:rsidR="00F031DF" w:rsidRPr="00F031DF" w:rsidRDefault="00F031DF" w:rsidP="00C8008F">
      <w:pPr>
        <w:snapToGrid w:val="0"/>
      </w:pPr>
      <w:r w:rsidRPr="007B0398">
        <w:rPr>
          <w:rFonts w:hint="eastAsia"/>
        </w:rPr>
        <w:t>※おおよその割合：</w:t>
      </w:r>
      <w:r>
        <w:rPr>
          <w:rFonts w:hint="eastAsia"/>
        </w:rPr>
        <w:t>金額に変更しても可</w:t>
      </w:r>
      <w:r w:rsidRPr="007B0398">
        <w:rPr>
          <w:rFonts w:hint="eastAsia"/>
        </w:rPr>
        <w:t>。</w:t>
      </w:r>
      <w:r w:rsidR="00952FC9">
        <w:rPr>
          <w:rFonts w:hint="eastAsia"/>
        </w:rPr>
        <w:t xml:space="preserve">　</w:t>
      </w:r>
      <w:r>
        <w:rPr>
          <w:rFonts w:hint="eastAsia"/>
        </w:rPr>
        <w:t>※項目</w:t>
      </w:r>
      <w:r w:rsidR="00952FC9">
        <w:rPr>
          <w:rFonts w:hint="eastAsia"/>
        </w:rPr>
        <w:t>・内容</w:t>
      </w:r>
      <w:r>
        <w:rPr>
          <w:rFonts w:hint="eastAsia"/>
        </w:rPr>
        <w:t>：</w:t>
      </w:r>
      <w:r w:rsidR="00952FC9">
        <w:rPr>
          <w:rFonts w:hint="eastAsia"/>
        </w:rPr>
        <w:t>記入しやすい名称に</w:t>
      </w:r>
      <w:r>
        <w:rPr>
          <w:rFonts w:hint="eastAsia"/>
        </w:rPr>
        <w:t>変更しても可</w:t>
      </w:r>
      <w:r w:rsidRPr="007B0398">
        <w:rPr>
          <w:rFonts w:hint="eastAsia"/>
        </w:rPr>
        <w:t>。</w:t>
      </w:r>
    </w:p>
    <w:tbl>
      <w:tblPr>
        <w:tblStyle w:val="a8"/>
        <w:tblW w:w="9355" w:type="dxa"/>
        <w:tblLook w:val="04A0" w:firstRow="1" w:lastRow="0" w:firstColumn="1" w:lastColumn="0" w:noHBand="0" w:noVBand="1"/>
      </w:tblPr>
      <w:tblGrid>
        <w:gridCol w:w="567"/>
        <w:gridCol w:w="7370"/>
        <w:gridCol w:w="1418"/>
      </w:tblGrid>
      <w:tr w:rsidR="0010365C" w:rsidRPr="00AA2180" w14:paraId="5E95C050" w14:textId="77777777" w:rsidTr="0010365C">
        <w:trPr>
          <w:trHeight w:val="20"/>
        </w:trPr>
        <w:tc>
          <w:tcPr>
            <w:tcW w:w="7937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shd w:val="clear" w:color="auto" w:fill="DAE9F7" w:themeFill="text2" w:themeFillTint="1A"/>
            <w:vAlign w:val="center"/>
          </w:tcPr>
          <w:p w14:paraId="3A8DB5DA" w14:textId="3FB58BE6" w:rsidR="0010365C" w:rsidRPr="00AA2180" w:rsidRDefault="0010365C" w:rsidP="00C8008F">
            <w:pPr>
              <w:topLinePunct/>
              <w:snapToGrid w:val="0"/>
              <w:jc w:val="both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項目・内容</w:t>
            </w:r>
          </w:p>
        </w:tc>
        <w:tc>
          <w:tcPr>
            <w:tcW w:w="1418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DAE9F7" w:themeFill="text2" w:themeFillTint="1A"/>
            <w:vAlign w:val="center"/>
          </w:tcPr>
          <w:p w14:paraId="698641C3" w14:textId="66D171DF" w:rsidR="0010365C" w:rsidRPr="00AA2180" w:rsidRDefault="00952FC9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C8008F">
              <w:rPr>
                <w:rFonts w:ascii="游ゴシック Medium" w:eastAsia="游ゴシック Medium" w:hAnsi="游ゴシック Medium" w:hint="eastAsia"/>
                <w:spacing w:val="2"/>
                <w:w w:val="78"/>
                <w:kern w:val="0"/>
                <w:szCs w:val="21"/>
                <w:fitText w:val="1155" w:id="-783625727"/>
              </w:rPr>
              <w:t>おおよその</w:t>
            </w:r>
            <w:r w:rsidR="0010365C" w:rsidRPr="00C8008F">
              <w:rPr>
                <w:rFonts w:ascii="游ゴシック Medium" w:eastAsia="游ゴシック Medium" w:hAnsi="游ゴシック Medium" w:hint="eastAsia"/>
                <w:spacing w:val="2"/>
                <w:w w:val="78"/>
                <w:kern w:val="0"/>
                <w:szCs w:val="21"/>
                <w:fitText w:val="1155" w:id="-783625727"/>
              </w:rPr>
              <w:t>割</w:t>
            </w:r>
            <w:r w:rsidR="0010365C" w:rsidRPr="00C8008F">
              <w:rPr>
                <w:rFonts w:ascii="游ゴシック Medium" w:eastAsia="游ゴシック Medium" w:hAnsi="游ゴシック Medium" w:hint="eastAsia"/>
                <w:spacing w:val="-5"/>
                <w:w w:val="78"/>
                <w:kern w:val="0"/>
                <w:szCs w:val="21"/>
                <w:fitText w:val="1155" w:id="-783625727"/>
              </w:rPr>
              <w:t>合</w:t>
            </w:r>
          </w:p>
        </w:tc>
      </w:tr>
      <w:tr w:rsidR="0010365C" w:rsidRPr="00AA2180" w14:paraId="6E7281AB" w14:textId="77777777" w:rsidTr="00FB41C4">
        <w:trPr>
          <w:trHeight w:val="20"/>
        </w:trPr>
        <w:tc>
          <w:tcPr>
            <w:tcW w:w="56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FF9B2C" w14:textId="77777777" w:rsidR="0010365C" w:rsidRPr="00AA2180" w:rsidRDefault="0010365C" w:rsidP="00C8008F">
            <w:pPr>
              <w:topLinePunct/>
              <w:snapToGrid w:val="0"/>
              <w:jc w:val="center"/>
              <w:rPr>
                <w:rFonts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737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F0C638" w14:textId="77777777" w:rsidR="0010365C" w:rsidRPr="00AA2180" w:rsidRDefault="0010365C" w:rsidP="00C8008F">
            <w:pPr>
              <w:topLinePunct/>
              <w:snapToGrid w:val="0"/>
              <w:rPr>
                <w:rFonts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人件費（職員給与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等</w:t>
            </w: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）</w:t>
            </w:r>
          </w:p>
        </w:tc>
        <w:tc>
          <w:tcPr>
            <w:tcW w:w="1418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0F12703" w14:textId="77777777" w:rsidR="0010365C" w:rsidRPr="00AA2180" w:rsidRDefault="0010365C" w:rsidP="00C8008F">
            <w:pPr>
              <w:topLinePunct/>
              <w:snapToGrid w:val="0"/>
              <w:jc w:val="right"/>
              <w:rPr>
                <w:rFonts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％</w:t>
            </w:r>
          </w:p>
        </w:tc>
      </w:tr>
      <w:tr w:rsidR="0010365C" w:rsidRPr="00AA2180" w14:paraId="6E091210" w14:textId="77777777" w:rsidTr="00FB41C4">
        <w:trPr>
          <w:trHeight w:val="20"/>
        </w:trPr>
        <w:tc>
          <w:tcPr>
            <w:tcW w:w="56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E56665" w14:textId="77777777" w:rsidR="0010365C" w:rsidRPr="00AA2180" w:rsidRDefault="0010365C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737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961279" w14:textId="77777777" w:rsidR="0010365C" w:rsidRPr="00AA2180" w:rsidRDefault="0010365C" w:rsidP="00C8008F">
            <w:pPr>
              <w:topLinePunct/>
              <w:snapToGrid w:val="0"/>
              <w:jc w:val="both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人件費（法人後見支援員報酬）</w:t>
            </w:r>
          </w:p>
        </w:tc>
        <w:tc>
          <w:tcPr>
            <w:tcW w:w="1418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84F8760" w14:textId="77777777" w:rsidR="0010365C" w:rsidRPr="00AA2180" w:rsidRDefault="0010365C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％</w:t>
            </w:r>
          </w:p>
        </w:tc>
      </w:tr>
      <w:tr w:rsidR="0010365C" w:rsidRPr="00AA2180" w14:paraId="7ED7D38C" w14:textId="77777777" w:rsidTr="00FB41C4">
        <w:trPr>
          <w:trHeight w:val="20"/>
        </w:trPr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06E5BF" w14:textId="77777777" w:rsidR="0010365C" w:rsidRPr="00AA2180" w:rsidRDefault="0010365C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7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CA8CCFE" w14:textId="77777777" w:rsidR="0010365C" w:rsidRPr="00AA2180" w:rsidRDefault="0010365C" w:rsidP="00C8008F">
            <w:pPr>
              <w:topLinePunct/>
              <w:snapToGrid w:val="0"/>
              <w:jc w:val="both"/>
              <w:rPr>
                <w:rFonts w:ascii="游ゴシック Medium" w:eastAsia="游ゴシック Medium"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事務費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（センター運営費等）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2CD08D0" w14:textId="77777777" w:rsidR="0010365C" w:rsidRPr="00AA2180" w:rsidRDefault="0010365C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％</w:t>
            </w:r>
          </w:p>
        </w:tc>
      </w:tr>
      <w:tr w:rsidR="0010365C" w:rsidRPr="00AA2180" w14:paraId="1705BC61" w14:textId="77777777" w:rsidTr="00FB41C4">
        <w:trPr>
          <w:trHeight w:val="20"/>
        </w:trPr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DBA6B5" w14:textId="77777777" w:rsidR="0010365C" w:rsidRPr="00AA2180" w:rsidRDefault="0010365C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  <w:r w:rsidRPr="00AA2180">
              <w:rPr>
                <w:rFonts w:hAnsi="游ゴシック Medium"/>
                <w:szCs w:val="21"/>
              </w:rPr>
              <w:fldChar w:fldCharType="begin"/>
            </w:r>
            <w:r w:rsidRPr="00AA2180">
              <w:rPr>
                <w:rFonts w:ascii="游ゴシック Medium" w:eastAsia="游ゴシック Medium" w:hAnsi="游ゴシック Medium"/>
                <w:szCs w:val="21"/>
              </w:rPr>
              <w:instrText xml:space="preserve"> MERGEFIELD 法人後見を実施している場合の担い手 </w:instrText>
            </w:r>
            <w:r w:rsidRPr="00AA2180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73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97498A" w14:textId="77777777" w:rsidR="0010365C" w:rsidRPr="00AA2180" w:rsidRDefault="0010365C" w:rsidP="00C8008F">
            <w:pPr>
              <w:topLinePunct/>
              <w:snapToGrid w:val="0"/>
              <w:jc w:val="both"/>
              <w:rPr>
                <w:rFonts w:ascii="游ゴシック Medium" w:eastAsia="游ゴシック Medium"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事業費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（法人後見支援員旅費、広報費等）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FED2088" w14:textId="77777777" w:rsidR="0010365C" w:rsidRPr="00AA2180" w:rsidRDefault="0010365C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％</w:t>
            </w:r>
          </w:p>
        </w:tc>
      </w:tr>
      <w:tr w:rsidR="0010365C" w:rsidRPr="00AA2180" w14:paraId="0BD80A1C" w14:textId="77777777" w:rsidTr="00FB41C4">
        <w:trPr>
          <w:trHeight w:val="20"/>
        </w:trPr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1886D7" w14:textId="77777777" w:rsidR="0010365C" w:rsidRPr="00AA2180" w:rsidRDefault="0010365C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737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F9C963" w14:textId="77777777" w:rsidR="0010365C" w:rsidRPr="00AA2180" w:rsidRDefault="0010365C" w:rsidP="00C8008F">
            <w:pPr>
              <w:topLinePunct/>
              <w:snapToGrid w:val="0"/>
              <w:jc w:val="both"/>
              <w:rPr>
                <w:rFonts w:ascii="游ゴシック Medium" w:eastAsia="游ゴシック Medium"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その他</w:t>
            </w: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（　　　　　　　　　　　　　　　　　　　　　　　　　　　　　 ）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6AFA84B" w14:textId="77777777" w:rsidR="0010365C" w:rsidRPr="00AA2180" w:rsidRDefault="0010365C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％</w:t>
            </w:r>
          </w:p>
        </w:tc>
      </w:tr>
      <w:tr w:rsidR="0010365C" w:rsidRPr="00AA2180" w14:paraId="75594E54" w14:textId="77777777" w:rsidTr="00FB41C4">
        <w:trPr>
          <w:trHeight w:val="20"/>
        </w:trPr>
        <w:tc>
          <w:tcPr>
            <w:tcW w:w="7937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7A0884DF" w14:textId="77777777" w:rsidR="0010365C" w:rsidRPr="00AA2180" w:rsidRDefault="0010365C" w:rsidP="00C8008F">
            <w:pPr>
              <w:topLinePunct/>
              <w:snapToGrid w:val="0"/>
              <w:jc w:val="both"/>
              <w:rPr>
                <w:rFonts w:ascii="游ゴシック Medium" w:eastAsia="游ゴシック Medium" w:hAnsi="游ゴシック Medium"/>
                <w:kern w:val="0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kern w:val="0"/>
                <w:szCs w:val="21"/>
              </w:rPr>
              <w:t>合計</w:t>
            </w: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3DE61C3" w14:textId="77777777" w:rsidR="0010365C" w:rsidRPr="00AA2180" w:rsidRDefault="0010365C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AA2180">
              <w:rPr>
                <w:rFonts w:ascii="游ゴシック Medium" w:eastAsia="游ゴシック Medium" w:hAnsi="游ゴシック Medium" w:hint="eastAsia"/>
                <w:szCs w:val="21"/>
              </w:rPr>
              <w:t>１００％</w:t>
            </w:r>
          </w:p>
        </w:tc>
      </w:tr>
    </w:tbl>
    <w:p w14:paraId="5611A9AA" w14:textId="74DEBEE0" w:rsidR="000A4375" w:rsidRPr="00B97EC8" w:rsidRDefault="0036546E" w:rsidP="00C8008F">
      <w:pPr>
        <w:pStyle w:val="1"/>
      </w:pPr>
      <w:r>
        <w:rPr>
          <w:rFonts w:hint="eastAsia"/>
        </w:rPr>
        <w:t>法人後見事業の</w:t>
      </w:r>
      <w:r w:rsidR="000A4375">
        <w:rPr>
          <w:rFonts w:hint="eastAsia"/>
        </w:rPr>
        <w:t>職員等体制</w:t>
      </w:r>
      <w:r w:rsidR="008C2555">
        <w:rPr>
          <w:rFonts w:hint="eastAsia"/>
        </w:rPr>
        <w:t>（令和６年９月末時点）</w:t>
      </w:r>
    </w:p>
    <w:tbl>
      <w:tblPr>
        <w:tblStyle w:val="a8"/>
        <w:tblW w:w="9355" w:type="dxa"/>
        <w:tblLook w:val="04A0" w:firstRow="1" w:lastRow="0" w:firstColumn="1" w:lastColumn="0" w:noHBand="0" w:noVBand="1"/>
      </w:tblPr>
      <w:tblGrid>
        <w:gridCol w:w="1559"/>
        <w:gridCol w:w="567"/>
        <w:gridCol w:w="4961"/>
        <w:gridCol w:w="1134"/>
        <w:gridCol w:w="1134"/>
      </w:tblGrid>
      <w:tr w:rsidR="00B65371" w:rsidRPr="005458F5" w14:paraId="0725E970" w14:textId="77777777" w:rsidTr="00B65371">
        <w:trPr>
          <w:trHeight w:val="20"/>
        </w:trPr>
        <w:tc>
          <w:tcPr>
            <w:tcW w:w="1559" w:type="dxa"/>
            <w:vMerge w:val="restart"/>
            <w:shd w:val="clear" w:color="auto" w:fill="DAE9F7" w:themeFill="text2" w:themeFillTint="1A"/>
          </w:tcPr>
          <w:p w14:paraId="50DCD293" w14:textId="77777777" w:rsidR="00B65371" w:rsidRPr="005458F5" w:rsidRDefault="00B65371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458F5">
              <w:rPr>
                <w:rFonts w:ascii="游ゴシック Medium" w:eastAsia="游ゴシック Medium" w:hAnsi="游ゴシック Medium" w:hint="eastAsia"/>
              </w:rPr>
              <w:t>法人後見事業の担当職員数</w:t>
            </w:r>
          </w:p>
        </w:tc>
        <w:tc>
          <w:tcPr>
            <w:tcW w:w="5528" w:type="dxa"/>
            <w:gridSpan w:val="2"/>
            <w:vMerge w:val="restart"/>
            <w:shd w:val="clear" w:color="auto" w:fill="DAE9F7" w:themeFill="text2" w:themeFillTint="1A"/>
          </w:tcPr>
          <w:p w14:paraId="4287343C" w14:textId="0F86C8D6" w:rsidR="00B65371" w:rsidRPr="005458F5" w:rsidRDefault="00B65371" w:rsidP="00C8008F">
            <w:pPr>
              <w:topLinePunct/>
              <w:snapToGrid w:val="0"/>
              <w:rPr>
                <w:rFonts w:ascii="游ゴシック Medium" w:eastAsia="游ゴシック Medium" w:hAnsi="游ゴシック Medium"/>
              </w:rPr>
            </w:pPr>
            <w:r w:rsidRPr="005458F5">
              <w:rPr>
                <w:rFonts w:ascii="游ゴシック Medium" w:eastAsia="游ゴシック Medium" w:hAnsi="游ゴシック Medium" w:hint="eastAsia"/>
              </w:rPr>
              <w:t>法人後見事業の</w:t>
            </w:r>
            <w:r w:rsidRPr="005458F5">
              <w:rPr>
                <w:rFonts w:ascii="游ゴシック Medium" w:eastAsia="游ゴシック Medium" w:hAnsi="游ゴシック Medium"/>
              </w:rPr>
              <w:t>担い手</w:t>
            </w:r>
            <w:r w:rsidRPr="005458F5">
              <w:rPr>
                <w:rFonts w:ascii="游ゴシック Medium" w:eastAsia="游ゴシック Medium" w:hAnsi="游ゴシック Medium"/>
              </w:rPr>
              <w:br/>
            </w:r>
            <w:r w:rsidRPr="005458F5">
              <w:rPr>
                <w:rFonts w:ascii="游ゴシック Medium" w:eastAsia="游ゴシック Medium" w:hAnsi="游ゴシック Medium" w:hint="eastAsia"/>
              </w:rPr>
              <w:t>［該当するものにチェック・複数選択可］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57EBABAD" w14:textId="77777777" w:rsidR="00B65371" w:rsidRPr="005458F5" w:rsidRDefault="00B65371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458F5">
              <w:rPr>
                <w:rFonts w:ascii="游ゴシック Medium" w:eastAsia="游ゴシック Medium" w:hAnsi="游ゴシック Medium"/>
              </w:rPr>
              <w:t>法人後見支援員</w:t>
            </w:r>
          </w:p>
        </w:tc>
      </w:tr>
      <w:tr w:rsidR="00B65371" w:rsidRPr="005458F5" w14:paraId="41B7EA44" w14:textId="77777777" w:rsidTr="00B65371">
        <w:trPr>
          <w:trHeight w:val="20"/>
        </w:trPr>
        <w:tc>
          <w:tcPr>
            <w:tcW w:w="1559" w:type="dxa"/>
            <w:vMerge/>
            <w:shd w:val="clear" w:color="auto" w:fill="DAE9F7" w:themeFill="text2" w:themeFillTint="1A"/>
          </w:tcPr>
          <w:p w14:paraId="54791C24" w14:textId="77777777" w:rsidR="00B65371" w:rsidRPr="005458F5" w:rsidRDefault="00B65371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45398298" w14:textId="77777777" w:rsidR="00B65371" w:rsidRPr="005458F5" w:rsidRDefault="00B65371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DAE9F7" w:themeFill="text2" w:themeFillTint="1A"/>
          </w:tcPr>
          <w:p w14:paraId="4A53E22D" w14:textId="77777777" w:rsidR="00B65371" w:rsidRPr="005458F5" w:rsidRDefault="00B65371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458F5">
              <w:rPr>
                <w:rFonts w:ascii="游ゴシック Medium" w:eastAsia="游ゴシック Medium" w:hAnsi="游ゴシック Medium" w:hint="eastAsia"/>
              </w:rPr>
              <w:t>登録者数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DAE9F7" w:themeFill="text2" w:themeFillTint="1A"/>
          </w:tcPr>
          <w:p w14:paraId="0F18B3D7" w14:textId="77777777" w:rsidR="00B65371" w:rsidRPr="005458F5" w:rsidRDefault="00B65371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</w:rPr>
            </w:pPr>
            <w:r w:rsidRPr="005458F5">
              <w:rPr>
                <w:rFonts w:ascii="游ゴシック Medium" w:eastAsia="游ゴシック Medium" w:hAnsi="游ゴシック Medium" w:hint="eastAsia"/>
              </w:rPr>
              <w:t>活動者数</w:t>
            </w:r>
          </w:p>
        </w:tc>
      </w:tr>
      <w:tr w:rsidR="00B65371" w:rsidRPr="005458F5" w14:paraId="3633D29D" w14:textId="77777777" w:rsidTr="00B65371">
        <w:trPr>
          <w:trHeight w:val="20"/>
        </w:trPr>
        <w:tc>
          <w:tcPr>
            <w:tcW w:w="1559" w:type="dxa"/>
            <w:vMerge w:val="restart"/>
            <w:vAlign w:val="center"/>
          </w:tcPr>
          <w:p w14:paraId="47A2FE28" w14:textId="77777777" w:rsidR="00B65371" w:rsidRPr="005458F5" w:rsidRDefault="00B65371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  <w:r w:rsidRPr="005458F5">
              <w:rPr>
                <w:rFonts w:ascii="游ゴシック Medium" w:eastAsia="游ゴシック Medium" w:hAnsi="游ゴシック Medium" w:hint="eastAsia"/>
              </w:rPr>
              <w:t>名</w:t>
            </w:r>
            <w:r w:rsidRPr="005458F5">
              <w:rPr>
                <w:rFonts w:hAnsi="游ゴシック Medium"/>
              </w:rPr>
              <w:fldChar w:fldCharType="begin"/>
            </w:r>
            <w:r w:rsidRPr="005458F5">
              <w:rPr>
                <w:rFonts w:ascii="游ゴシック Medium" w:eastAsia="游ゴシック Medium" w:hAnsi="游ゴシック Medium"/>
              </w:rPr>
              <w:instrText xml:space="preserve"> </w:instrText>
            </w:r>
            <w:r w:rsidRPr="005458F5">
              <w:rPr>
                <w:rFonts w:ascii="游ゴシック Medium" w:eastAsia="游ゴシック Medium" w:hAnsi="游ゴシック Medium" w:hint="eastAsia"/>
              </w:rPr>
              <w:instrText>MERGEFIELD 法人後見を実施している場合、担当の職員数（管理者を含む）をご記入ください。</w:instrText>
            </w:r>
            <w:r w:rsidRPr="005458F5">
              <w:rPr>
                <w:rFonts w:ascii="游ゴシック Medium" w:eastAsia="游ゴシック Medium" w:hAnsi="游ゴシック Medium"/>
              </w:rPr>
              <w:instrText xml:space="preserve"> </w:instrText>
            </w:r>
            <w:r w:rsidRPr="005458F5">
              <w:rPr>
                <w:rFonts w:hAnsi="游ゴシック Medium"/>
              </w:rPr>
              <w:fldChar w:fldCharType="end"/>
            </w:r>
          </w:p>
        </w:tc>
        <w:tc>
          <w:tcPr>
            <w:tcW w:w="567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2682AA15" w14:textId="2FBA87B3" w:rsidR="00B65371" w:rsidRPr="005458F5" w:rsidRDefault="00B65371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458F5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961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1CBBF255" w14:textId="28C5C59A" w:rsidR="00B65371" w:rsidRPr="005458F5" w:rsidRDefault="00B65371" w:rsidP="00C8008F">
            <w:pPr>
              <w:topLinePunct/>
              <w:snapToGrid w:val="0"/>
              <w:rPr>
                <w:rFonts w:ascii="游ゴシック Medium" w:eastAsia="游ゴシック Medium" w:hAnsi="游ゴシック Medium"/>
              </w:rPr>
            </w:pPr>
            <w:r w:rsidRPr="005458F5">
              <w:rPr>
                <w:rFonts w:ascii="游ゴシック Medium" w:eastAsia="游ゴシック Medium" w:hAnsi="游ゴシック Medium" w:hint="eastAsia"/>
              </w:rPr>
              <w:t>法人・機関の職員（専任）</w:t>
            </w:r>
          </w:p>
        </w:tc>
        <w:tc>
          <w:tcPr>
            <w:tcW w:w="11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714C77B9" w14:textId="77777777" w:rsidR="00B65371" w:rsidRPr="005458F5" w:rsidRDefault="00B65371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  <w:r w:rsidRPr="005458F5">
              <w:rPr>
                <w:rFonts w:ascii="游ゴシック Medium" w:eastAsia="游ゴシック Medium" w:hAnsi="游ゴシック Medium" w:hint="eastAsia"/>
              </w:rPr>
              <w:t>名</w:t>
            </w:r>
            <w:r w:rsidRPr="005458F5">
              <w:rPr>
                <w:rFonts w:hAnsi="游ゴシック Medium"/>
              </w:rPr>
              <w:fldChar w:fldCharType="begin"/>
            </w:r>
            <w:r w:rsidRPr="005458F5">
              <w:rPr>
                <w:rFonts w:ascii="游ゴシック Medium" w:eastAsia="游ゴシック Medium" w:hAnsi="游ゴシック Medium"/>
              </w:rPr>
              <w:instrText xml:space="preserve"> </w:instrText>
            </w:r>
            <w:r w:rsidRPr="005458F5">
              <w:rPr>
                <w:rFonts w:ascii="游ゴシック Medium" w:eastAsia="游ゴシック Medium" w:hAnsi="游ゴシック Medium" w:hint="eastAsia"/>
              </w:rPr>
              <w:instrText>MERGEFIELD 法人後見を実施し、法人後見支援員が担い手の場合、登録人数をご記入ください。</w:instrText>
            </w:r>
            <w:r w:rsidRPr="005458F5">
              <w:rPr>
                <w:rFonts w:ascii="游ゴシック Medium" w:eastAsia="游ゴシック Medium" w:hAnsi="游ゴシック Medium"/>
              </w:rPr>
              <w:instrText xml:space="preserve"> </w:instrText>
            </w:r>
            <w:r w:rsidRPr="005458F5">
              <w:rPr>
                <w:rFonts w:hAnsi="游ゴシック Medium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left w:val="dashSmallGap" w:sz="4" w:space="0" w:color="auto"/>
            </w:tcBorders>
            <w:vAlign w:val="center"/>
          </w:tcPr>
          <w:p w14:paraId="1D99F40A" w14:textId="77777777" w:rsidR="00B65371" w:rsidRPr="005458F5" w:rsidRDefault="00B65371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  <w:r w:rsidRPr="005458F5">
              <w:rPr>
                <w:rFonts w:ascii="游ゴシック Medium" w:eastAsia="游ゴシック Medium" w:hAnsi="游ゴシック Medium" w:hint="eastAsia"/>
              </w:rPr>
              <w:t>名</w:t>
            </w:r>
            <w:r w:rsidRPr="005458F5">
              <w:rPr>
                <w:rFonts w:hAnsi="游ゴシック Medium"/>
              </w:rPr>
              <w:fldChar w:fldCharType="begin"/>
            </w:r>
            <w:r w:rsidRPr="005458F5">
              <w:rPr>
                <w:rFonts w:ascii="游ゴシック Medium" w:eastAsia="游ゴシック Medium" w:hAnsi="游ゴシック Medium"/>
              </w:rPr>
              <w:instrText xml:space="preserve"> </w:instrText>
            </w:r>
            <w:r w:rsidRPr="005458F5">
              <w:rPr>
                <w:rFonts w:ascii="游ゴシック Medium" w:eastAsia="游ゴシック Medium" w:hAnsi="游ゴシック Medium" w:hint="eastAsia"/>
              </w:rPr>
              <w:instrText>MERGEFIELD 法人後見を実施し、法人後見支援員が担い手の場合、活動人数をご記入ください。</w:instrText>
            </w:r>
            <w:r w:rsidRPr="005458F5">
              <w:rPr>
                <w:rFonts w:ascii="游ゴシック Medium" w:eastAsia="游ゴシック Medium" w:hAnsi="游ゴシック Medium"/>
              </w:rPr>
              <w:instrText xml:space="preserve"> </w:instrText>
            </w:r>
            <w:r w:rsidRPr="005458F5">
              <w:rPr>
                <w:rFonts w:hAnsi="游ゴシック Medium"/>
              </w:rPr>
              <w:fldChar w:fldCharType="end"/>
            </w:r>
          </w:p>
        </w:tc>
      </w:tr>
      <w:tr w:rsidR="00B65371" w:rsidRPr="005458F5" w14:paraId="692CC392" w14:textId="77777777" w:rsidTr="00B65371">
        <w:trPr>
          <w:trHeight w:val="20"/>
        </w:trPr>
        <w:tc>
          <w:tcPr>
            <w:tcW w:w="1559" w:type="dxa"/>
            <w:vMerge/>
            <w:vAlign w:val="center"/>
          </w:tcPr>
          <w:p w14:paraId="7CD64F4D" w14:textId="77777777" w:rsidR="00B65371" w:rsidRPr="005458F5" w:rsidRDefault="00B65371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AD34A2" w14:textId="7A8596CC" w:rsidR="00B65371" w:rsidRPr="005458F5" w:rsidRDefault="00B65371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458F5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3C907D6" w14:textId="463A5F77" w:rsidR="00B65371" w:rsidRPr="005458F5" w:rsidRDefault="00B65371" w:rsidP="00C8008F">
            <w:pPr>
              <w:topLinePunct/>
              <w:snapToGrid w:val="0"/>
              <w:rPr>
                <w:rFonts w:ascii="游ゴシック Medium" w:eastAsia="游ゴシック Medium" w:hAnsi="游ゴシック Medium"/>
              </w:rPr>
            </w:pPr>
            <w:r w:rsidRPr="005458F5">
              <w:rPr>
                <w:rFonts w:ascii="游ゴシック Medium" w:eastAsia="游ゴシック Medium" w:hAnsi="游ゴシック Medium" w:hint="eastAsia"/>
              </w:rPr>
              <w:t>法人・機関の職員（兼任）</w:t>
            </w:r>
          </w:p>
        </w:tc>
        <w:tc>
          <w:tcPr>
            <w:tcW w:w="1134" w:type="dxa"/>
            <w:vMerge/>
            <w:tcBorders>
              <w:right w:val="dashSmallGap" w:sz="4" w:space="0" w:color="auto"/>
            </w:tcBorders>
            <w:vAlign w:val="center"/>
          </w:tcPr>
          <w:p w14:paraId="123E868B" w14:textId="77777777" w:rsidR="00B65371" w:rsidRPr="005458F5" w:rsidRDefault="00B65371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</w:tcBorders>
            <w:vAlign w:val="center"/>
          </w:tcPr>
          <w:p w14:paraId="03BC4842" w14:textId="77777777" w:rsidR="00B65371" w:rsidRPr="005458F5" w:rsidRDefault="00B65371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</w:tr>
      <w:tr w:rsidR="00B65371" w:rsidRPr="005458F5" w14:paraId="38BAABEF" w14:textId="77777777" w:rsidTr="00B65371">
        <w:trPr>
          <w:trHeight w:val="20"/>
        </w:trPr>
        <w:tc>
          <w:tcPr>
            <w:tcW w:w="1559" w:type="dxa"/>
            <w:vMerge/>
            <w:vAlign w:val="center"/>
          </w:tcPr>
          <w:p w14:paraId="2797EA25" w14:textId="77777777" w:rsidR="00B65371" w:rsidRPr="005458F5" w:rsidRDefault="00B65371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FE56BA" w14:textId="60DD7FA3" w:rsidR="00B65371" w:rsidRPr="005458F5" w:rsidRDefault="00B65371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458F5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D51C368" w14:textId="486D2CC0" w:rsidR="00B65371" w:rsidRPr="005458F5" w:rsidRDefault="00B65371" w:rsidP="00C8008F">
            <w:pPr>
              <w:topLinePunct/>
              <w:snapToGrid w:val="0"/>
              <w:rPr>
                <w:rFonts w:ascii="游ゴシック Medium" w:eastAsia="游ゴシック Medium" w:hAnsi="游ゴシック Medium"/>
                <w:szCs w:val="21"/>
              </w:rPr>
            </w:pPr>
            <w:r w:rsidRPr="005458F5">
              <w:rPr>
                <w:rFonts w:ascii="游ゴシック Medium" w:eastAsia="游ゴシック Medium" w:hAnsi="游ゴシック Medium" w:hint="eastAsia"/>
                <w:szCs w:val="21"/>
              </w:rPr>
              <w:t>法人後見支援員（市民後見人養成講座修了者）</w:t>
            </w:r>
          </w:p>
        </w:tc>
        <w:tc>
          <w:tcPr>
            <w:tcW w:w="1134" w:type="dxa"/>
            <w:vMerge/>
            <w:tcBorders>
              <w:right w:val="dashSmallGap" w:sz="4" w:space="0" w:color="auto"/>
            </w:tcBorders>
            <w:vAlign w:val="center"/>
          </w:tcPr>
          <w:p w14:paraId="44C26292" w14:textId="77777777" w:rsidR="00B65371" w:rsidRPr="005458F5" w:rsidRDefault="00B65371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</w:tcBorders>
            <w:vAlign w:val="center"/>
          </w:tcPr>
          <w:p w14:paraId="704C4331" w14:textId="77777777" w:rsidR="00B65371" w:rsidRPr="005458F5" w:rsidRDefault="00B65371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</w:tr>
      <w:tr w:rsidR="00B65371" w:rsidRPr="005458F5" w14:paraId="704D8FD6" w14:textId="77777777" w:rsidTr="00B65371">
        <w:trPr>
          <w:trHeight w:val="20"/>
        </w:trPr>
        <w:tc>
          <w:tcPr>
            <w:tcW w:w="1559" w:type="dxa"/>
            <w:vMerge/>
            <w:vAlign w:val="center"/>
          </w:tcPr>
          <w:p w14:paraId="7526B126" w14:textId="77777777" w:rsidR="00B65371" w:rsidRPr="005458F5" w:rsidRDefault="00B65371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66E23B" w14:textId="6795D471" w:rsidR="00B65371" w:rsidRPr="005458F5" w:rsidRDefault="00B65371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458F5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E01F322" w14:textId="1F5A9765" w:rsidR="00B65371" w:rsidRPr="005458F5" w:rsidRDefault="00B65371" w:rsidP="00C8008F">
            <w:pPr>
              <w:topLinePunct/>
              <w:snapToGrid w:val="0"/>
              <w:rPr>
                <w:rFonts w:ascii="游ゴシック Medium" w:eastAsia="游ゴシック Medium" w:hAnsi="游ゴシック Medium"/>
                <w:szCs w:val="21"/>
              </w:rPr>
            </w:pPr>
            <w:r w:rsidRPr="005458F5">
              <w:rPr>
                <w:rFonts w:ascii="游ゴシック Medium" w:eastAsia="游ゴシック Medium" w:hAnsi="游ゴシック Medium" w:hint="eastAsia"/>
                <w:szCs w:val="21"/>
              </w:rPr>
              <w:t>法人後見支援員</w:t>
            </w:r>
            <w:r w:rsidRPr="00B65371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（日常生活自立支援事業の生活支援員）</w:t>
            </w:r>
          </w:p>
        </w:tc>
        <w:tc>
          <w:tcPr>
            <w:tcW w:w="1134" w:type="dxa"/>
            <w:vMerge/>
            <w:tcBorders>
              <w:right w:val="dashSmallGap" w:sz="4" w:space="0" w:color="auto"/>
            </w:tcBorders>
            <w:vAlign w:val="center"/>
          </w:tcPr>
          <w:p w14:paraId="3BD9494D" w14:textId="77777777" w:rsidR="00B65371" w:rsidRPr="005458F5" w:rsidRDefault="00B65371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</w:tcBorders>
            <w:vAlign w:val="center"/>
          </w:tcPr>
          <w:p w14:paraId="19DDE2AC" w14:textId="77777777" w:rsidR="00B65371" w:rsidRPr="005458F5" w:rsidRDefault="00B65371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</w:tr>
      <w:tr w:rsidR="00B65371" w:rsidRPr="005458F5" w14:paraId="2353F579" w14:textId="77777777" w:rsidTr="00B65371">
        <w:trPr>
          <w:trHeight w:val="20"/>
        </w:trPr>
        <w:tc>
          <w:tcPr>
            <w:tcW w:w="1559" w:type="dxa"/>
            <w:vMerge/>
            <w:vAlign w:val="center"/>
          </w:tcPr>
          <w:p w14:paraId="66C7126D" w14:textId="77777777" w:rsidR="00B65371" w:rsidRPr="005458F5" w:rsidRDefault="00B65371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E1AD78E" w14:textId="2458920F" w:rsidR="00B65371" w:rsidRPr="005458F5" w:rsidRDefault="00B65371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458F5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  <w:tc>
          <w:tcPr>
            <w:tcW w:w="4961" w:type="dxa"/>
            <w:tcBorders>
              <w:top w:val="dashSmallGap" w:sz="4" w:space="0" w:color="auto"/>
              <w:left w:val="dashSmallGap" w:sz="4" w:space="0" w:color="auto"/>
            </w:tcBorders>
          </w:tcPr>
          <w:p w14:paraId="66CC5B5E" w14:textId="0D08B4EC" w:rsidR="00B65371" w:rsidRPr="005458F5" w:rsidRDefault="00B65371" w:rsidP="00C8008F">
            <w:pPr>
              <w:topLinePunct/>
              <w:snapToGrid w:val="0"/>
              <w:rPr>
                <w:rFonts w:ascii="游ゴシック Medium" w:eastAsia="游ゴシック Medium" w:hAnsi="游ゴシック Medium"/>
              </w:rPr>
            </w:pPr>
            <w:r w:rsidRPr="005458F5">
              <w:rPr>
                <w:rFonts w:ascii="游ゴシック Medium" w:eastAsia="游ゴシック Medium" w:hAnsi="游ゴシック Medium" w:hint="eastAsia"/>
              </w:rPr>
              <w:t xml:space="preserve">その他（　　　　　　　　　　　　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5458F5"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="00EA5164"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5458F5">
              <w:rPr>
                <w:rFonts w:ascii="游ゴシック Medium" w:eastAsia="游ゴシック Medium" w:hAnsi="游ゴシック Medium" w:hint="eastAsia"/>
              </w:rPr>
              <w:t>）</w:t>
            </w:r>
            <w:r w:rsidRPr="005458F5">
              <w:rPr>
                <w:rFonts w:hAnsi="游ゴシック Medium"/>
              </w:rPr>
              <w:fldChar w:fldCharType="begin"/>
            </w:r>
            <w:r w:rsidRPr="005458F5">
              <w:rPr>
                <w:rFonts w:ascii="游ゴシック Medium" w:eastAsia="游ゴシック Medium" w:hAnsi="游ゴシック Medium"/>
              </w:rPr>
              <w:instrText xml:space="preserve"> MERGEFIELD 法人後見を実施している場合の担い手 </w:instrText>
            </w:r>
            <w:r w:rsidRPr="005458F5">
              <w:rPr>
                <w:rFonts w:hAnsi="游ゴシック Medium"/>
              </w:rPr>
              <w:fldChar w:fldCharType="end"/>
            </w:r>
          </w:p>
        </w:tc>
        <w:tc>
          <w:tcPr>
            <w:tcW w:w="1134" w:type="dxa"/>
            <w:vMerge/>
            <w:tcBorders>
              <w:right w:val="dashSmallGap" w:sz="4" w:space="0" w:color="auto"/>
            </w:tcBorders>
            <w:vAlign w:val="center"/>
          </w:tcPr>
          <w:p w14:paraId="48DA1DDC" w14:textId="77777777" w:rsidR="00B65371" w:rsidRPr="005458F5" w:rsidRDefault="00B65371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</w:tcBorders>
            <w:vAlign w:val="center"/>
          </w:tcPr>
          <w:p w14:paraId="72B84C4C" w14:textId="77777777" w:rsidR="00B65371" w:rsidRPr="005458F5" w:rsidRDefault="00B65371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2261110B" w14:textId="0B93BD67" w:rsidR="00936F02" w:rsidRDefault="0036546E" w:rsidP="00C8008F">
      <w:pPr>
        <w:pStyle w:val="1"/>
      </w:pPr>
      <w:r>
        <w:rPr>
          <w:rFonts w:hint="eastAsia"/>
        </w:rPr>
        <w:lastRenderedPageBreak/>
        <w:t>法人後見</w:t>
      </w:r>
      <w:r w:rsidR="00B97EC8">
        <w:rPr>
          <w:rFonts w:hint="eastAsia"/>
        </w:rPr>
        <w:t>受任状況</w:t>
      </w:r>
      <w:r w:rsidR="008C2555">
        <w:rPr>
          <w:rFonts w:hint="eastAsia"/>
        </w:rPr>
        <w:t>（</w:t>
      </w:r>
      <w:bookmarkStart w:id="0" w:name="_Hlk187310617"/>
      <w:r w:rsidR="008C2555">
        <w:rPr>
          <w:rFonts w:hint="eastAsia"/>
        </w:rPr>
        <w:t>令和６年９月末</w:t>
      </w:r>
      <w:bookmarkEnd w:id="0"/>
      <w:r w:rsidR="008C2555">
        <w:rPr>
          <w:rFonts w:hint="eastAsia"/>
        </w:rPr>
        <w:t>時点）</w:t>
      </w:r>
    </w:p>
    <w:p w14:paraId="20BB700C" w14:textId="6BCCDAEE" w:rsidR="008D63DB" w:rsidRPr="00B207EE" w:rsidRDefault="00600B75" w:rsidP="00C8008F">
      <w:pPr>
        <w:snapToGrid w:val="0"/>
      </w:pPr>
      <w:r w:rsidRPr="00B207EE">
        <w:rPr>
          <w:rFonts w:hint="eastAsia"/>
        </w:rPr>
        <w:t>※</w:t>
      </w:r>
      <w:r w:rsidR="008D63DB" w:rsidRPr="00B207EE">
        <w:rPr>
          <w:rFonts w:hint="eastAsia"/>
        </w:rPr>
        <w:t>内訳</w:t>
      </w:r>
      <w:r w:rsidR="008A2132" w:rsidRPr="00B207EE">
        <w:rPr>
          <w:rFonts w:hint="eastAsia"/>
        </w:rPr>
        <w:t>：</w:t>
      </w:r>
      <w:r w:rsidRPr="00B207EE">
        <w:rPr>
          <w:rFonts w:hint="eastAsia"/>
        </w:rPr>
        <w:t>「</w:t>
      </w:r>
      <w:r w:rsidR="008D63DB" w:rsidRPr="00B207EE">
        <w:rPr>
          <w:rFonts w:hint="eastAsia"/>
        </w:rPr>
        <w:t>受任開始以降の累計</w:t>
      </w:r>
      <w:r w:rsidRPr="00B207EE">
        <w:rPr>
          <w:rFonts w:hint="eastAsia"/>
        </w:rPr>
        <w:t>」</w:t>
      </w:r>
      <w:r w:rsidR="008D63DB" w:rsidRPr="00B207EE">
        <w:rPr>
          <w:rFonts w:hint="eastAsia"/>
        </w:rPr>
        <w:t>「</w:t>
      </w:r>
      <w:r w:rsidR="008C2555" w:rsidRPr="00B207EE">
        <w:rPr>
          <w:rFonts w:hint="eastAsia"/>
        </w:rPr>
        <w:t>令和６年９月末</w:t>
      </w:r>
      <w:r w:rsidR="008D63DB" w:rsidRPr="00B207EE">
        <w:rPr>
          <w:rFonts w:hint="eastAsia"/>
        </w:rPr>
        <w:t>現在」</w:t>
      </w:r>
      <w:r w:rsidR="00EF4DBD" w:rsidRPr="00B207EE">
        <w:rPr>
          <w:rFonts w:hint="eastAsia"/>
        </w:rPr>
        <w:t>のいずれかのみ</w:t>
      </w:r>
      <w:r w:rsidR="00B46AB0">
        <w:rPr>
          <w:rFonts w:hint="eastAsia"/>
        </w:rPr>
        <w:t>の記入</w:t>
      </w:r>
      <w:r w:rsidR="00EF4DBD" w:rsidRPr="00B207EE">
        <w:rPr>
          <w:rFonts w:hint="eastAsia"/>
        </w:rPr>
        <w:t>でも</w:t>
      </w:r>
      <w:r w:rsidR="00B207EE" w:rsidRPr="00B207EE">
        <w:rPr>
          <w:rFonts w:hint="eastAsia"/>
        </w:rPr>
        <w:t>可</w:t>
      </w:r>
      <w:r w:rsidR="00EF4DBD" w:rsidRPr="00B207EE">
        <w:rPr>
          <w:rFonts w:hint="eastAsia"/>
        </w:rPr>
        <w:t>。</w:t>
      </w:r>
    </w:p>
    <w:p w14:paraId="5F16D17C" w14:textId="7102754B" w:rsidR="00600B75" w:rsidRPr="00664783" w:rsidRDefault="00600B75" w:rsidP="00CC3DBB">
      <w:pPr>
        <w:pStyle w:val="2"/>
      </w:pPr>
      <w:r w:rsidRPr="00664783">
        <w:t>受任開始以降の</w:t>
      </w:r>
      <w:r w:rsidRPr="00664783">
        <w:rPr>
          <w:rFonts w:hint="eastAsia"/>
        </w:rPr>
        <w:t>累計</w:t>
      </w:r>
    </w:p>
    <w:tbl>
      <w:tblPr>
        <w:tblStyle w:val="a8"/>
        <w:tblW w:w="9525" w:type="dxa"/>
        <w:tblLook w:val="04A0" w:firstRow="1" w:lastRow="0" w:firstColumn="1" w:lastColumn="0" w:noHBand="0" w:noVBand="1"/>
      </w:tblPr>
      <w:tblGrid>
        <w:gridCol w:w="964"/>
        <w:gridCol w:w="283"/>
        <w:gridCol w:w="964"/>
        <w:gridCol w:w="964"/>
        <w:gridCol w:w="964"/>
        <w:gridCol w:w="964"/>
        <w:gridCol w:w="283"/>
        <w:gridCol w:w="964"/>
        <w:gridCol w:w="964"/>
        <w:gridCol w:w="964"/>
        <w:gridCol w:w="283"/>
        <w:gridCol w:w="681"/>
        <w:gridCol w:w="283"/>
      </w:tblGrid>
      <w:tr w:rsidR="00886C27" w:rsidRPr="00C203A2" w14:paraId="72DBFAB2" w14:textId="02CAA538" w:rsidTr="00886C27">
        <w:trPr>
          <w:gridAfter w:val="1"/>
          <w:wAfter w:w="283" w:type="dxa"/>
          <w:trHeight w:val="20"/>
        </w:trPr>
        <w:tc>
          <w:tcPr>
            <w:tcW w:w="964" w:type="dxa"/>
            <w:vMerge w:val="restart"/>
            <w:shd w:val="clear" w:color="auto" w:fill="DAE9F7" w:themeFill="text2" w:themeFillTint="1A"/>
          </w:tcPr>
          <w:p w14:paraId="017B1A3F" w14:textId="0E255E47" w:rsidR="00886C27" w:rsidRPr="00F61A23" w:rsidRDefault="00886C27" w:rsidP="00C8008F">
            <w:pPr>
              <w:topLinePunct/>
              <w:snapToGrid w:val="0"/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F61A23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合計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AA8D5E" w14:textId="77777777" w:rsidR="00886C27" w:rsidRPr="00C203A2" w:rsidRDefault="00886C27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ADF640C" w14:textId="77777777" w:rsidR="00886C27" w:rsidRPr="00F61A23" w:rsidRDefault="00886C27" w:rsidP="00C8008F">
            <w:pPr>
              <w:topLinePunct/>
              <w:snapToGrid w:val="0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F61A23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内訳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70DF614" w14:textId="77777777" w:rsidR="00886C27" w:rsidRPr="00C203A2" w:rsidRDefault="00886C27" w:rsidP="00C8008F">
            <w:pPr>
              <w:topLinePunct/>
              <w:snapToGrid w:val="0"/>
              <w:rPr>
                <w:rFonts w:hAnsi="游ゴシック Medium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DA62F50" w14:textId="77777777" w:rsidR="00886C27" w:rsidRPr="00C203A2" w:rsidRDefault="00886C27" w:rsidP="00C8008F">
            <w:pPr>
              <w:topLinePunct/>
              <w:snapToGrid w:val="0"/>
              <w:rPr>
                <w:rFonts w:hAnsi="游ゴシック Medium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6A5742" w14:textId="483BD822" w:rsidR="00886C27" w:rsidRPr="00C203A2" w:rsidRDefault="00886C27" w:rsidP="00C8008F">
            <w:pPr>
              <w:topLinePunct/>
              <w:snapToGrid w:val="0"/>
              <w:jc w:val="both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A2ADF" w14:textId="77777777" w:rsidR="00886C27" w:rsidRPr="00C203A2" w:rsidRDefault="00886C27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B5C79E" w14:textId="77777777" w:rsidR="00886C27" w:rsidRPr="00C203A2" w:rsidRDefault="00886C27" w:rsidP="00C8008F">
            <w:pPr>
              <w:topLinePunct/>
              <w:snapToGrid w:val="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B7D970" w14:textId="77777777" w:rsidR="00886C27" w:rsidRPr="00C203A2" w:rsidRDefault="00886C27" w:rsidP="00C8008F">
            <w:pPr>
              <w:topLinePunct/>
              <w:snapToGrid w:val="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D1D4A6C" w14:textId="77777777" w:rsidR="00886C27" w:rsidRPr="00C203A2" w:rsidRDefault="00886C27" w:rsidP="00C8008F">
            <w:pPr>
              <w:topLinePunct/>
              <w:snapToGrid w:val="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6A27E82" w14:textId="026D49D3" w:rsidR="00886C27" w:rsidRPr="00C203A2" w:rsidRDefault="00886C27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290A68" w:rsidRPr="00C203A2" w14:paraId="2770EFDB" w14:textId="7B79CE78" w:rsidTr="00D36919">
        <w:trPr>
          <w:gridAfter w:val="1"/>
          <w:wAfter w:w="283" w:type="dxa"/>
          <w:trHeight w:val="20"/>
        </w:trPr>
        <w:tc>
          <w:tcPr>
            <w:tcW w:w="964" w:type="dxa"/>
            <w:vMerge/>
            <w:shd w:val="clear" w:color="auto" w:fill="DAE9F7" w:themeFill="text2" w:themeFillTint="1A"/>
          </w:tcPr>
          <w:p w14:paraId="574CB9EE" w14:textId="77777777" w:rsidR="00290A68" w:rsidRDefault="00290A68" w:rsidP="00C8008F">
            <w:pPr>
              <w:topLinePunct/>
              <w:snapToGrid w:val="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585C7C3" w14:textId="77777777" w:rsidR="00290A68" w:rsidRPr="00C203A2" w:rsidRDefault="00290A68" w:rsidP="00C8008F">
            <w:pPr>
              <w:topLinePunct/>
              <w:snapToGrid w:val="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3856" w:type="dxa"/>
            <w:gridSpan w:val="4"/>
            <w:shd w:val="clear" w:color="auto" w:fill="DAE9F7" w:themeFill="text2" w:themeFillTint="1A"/>
          </w:tcPr>
          <w:p w14:paraId="684D57AF" w14:textId="04A339EF" w:rsidR="00290A68" w:rsidRPr="00C203A2" w:rsidRDefault="00290A68" w:rsidP="00C8008F">
            <w:pPr>
              <w:topLinePunct/>
              <w:snapToGrid w:val="0"/>
              <w:jc w:val="center"/>
              <w:rPr>
                <w:rFonts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類型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A29B83A" w14:textId="77777777" w:rsidR="00290A68" w:rsidRPr="00C203A2" w:rsidRDefault="00290A68" w:rsidP="00C8008F">
            <w:pPr>
              <w:topLinePunct/>
              <w:snapToGrid w:val="0"/>
              <w:jc w:val="center"/>
              <w:rPr>
                <w:rFonts w:hAnsi="游ゴシック Medium"/>
                <w:sz w:val="16"/>
                <w:szCs w:val="16"/>
              </w:rPr>
            </w:pPr>
          </w:p>
        </w:tc>
        <w:tc>
          <w:tcPr>
            <w:tcW w:w="3856" w:type="dxa"/>
            <w:gridSpan w:val="5"/>
            <w:shd w:val="clear" w:color="auto" w:fill="DAE9F7" w:themeFill="text2" w:themeFillTint="1A"/>
          </w:tcPr>
          <w:p w14:paraId="2D8D793D" w14:textId="3FD901C8" w:rsidR="00290A68" w:rsidRPr="00C203A2" w:rsidRDefault="00290A68" w:rsidP="00C8008F">
            <w:pPr>
              <w:topLinePunct/>
              <w:snapToGrid w:val="0"/>
              <w:jc w:val="center"/>
              <w:rPr>
                <w:rFonts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申立者</w:t>
            </w:r>
          </w:p>
        </w:tc>
      </w:tr>
      <w:tr w:rsidR="00886C27" w:rsidRPr="00C203A2" w14:paraId="09D5F383" w14:textId="1E9B658D" w:rsidTr="00886C27">
        <w:trPr>
          <w:gridAfter w:val="1"/>
          <w:wAfter w:w="283" w:type="dxa"/>
          <w:trHeight w:val="20"/>
        </w:trPr>
        <w:tc>
          <w:tcPr>
            <w:tcW w:w="964" w:type="dxa"/>
            <w:vMerge/>
            <w:shd w:val="clear" w:color="auto" w:fill="DAE9F7" w:themeFill="text2" w:themeFillTint="1A"/>
          </w:tcPr>
          <w:p w14:paraId="7C2D64B7" w14:textId="7AB8C911" w:rsidR="00886C27" w:rsidRPr="00C203A2" w:rsidRDefault="00886C27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47DA99A" w14:textId="4A821051" w:rsidR="00886C27" w:rsidRPr="00C203A2" w:rsidRDefault="00886C27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DAE9F7" w:themeFill="text2" w:themeFillTint="1A"/>
          </w:tcPr>
          <w:p w14:paraId="5C2568B4" w14:textId="5132268F" w:rsidR="00886C27" w:rsidRPr="00C203A2" w:rsidRDefault="00886C27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後見</w:t>
            </w:r>
          </w:p>
        </w:tc>
        <w:tc>
          <w:tcPr>
            <w:tcW w:w="96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</w:tcPr>
          <w:p w14:paraId="13E07328" w14:textId="0BFE13EB" w:rsidR="00886C27" w:rsidRPr="00C203A2" w:rsidRDefault="00886C27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保佐</w:t>
            </w:r>
          </w:p>
        </w:tc>
        <w:tc>
          <w:tcPr>
            <w:tcW w:w="96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</w:tcPr>
          <w:p w14:paraId="544ECD72" w14:textId="39565AD3" w:rsidR="00886C27" w:rsidRPr="00C203A2" w:rsidRDefault="00886C27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補助</w:t>
            </w:r>
          </w:p>
        </w:tc>
        <w:tc>
          <w:tcPr>
            <w:tcW w:w="964" w:type="dxa"/>
            <w:tcBorders>
              <w:left w:val="dashSmallGap" w:sz="4" w:space="0" w:color="auto"/>
            </w:tcBorders>
            <w:shd w:val="clear" w:color="auto" w:fill="DAE9F7" w:themeFill="text2" w:themeFillTint="1A"/>
          </w:tcPr>
          <w:p w14:paraId="24AE82E6" w14:textId="0123C525" w:rsidR="00886C27" w:rsidRPr="00C203A2" w:rsidRDefault="00886C27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その他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8834E0B" w14:textId="77777777" w:rsidR="00886C27" w:rsidRPr="00C203A2" w:rsidRDefault="00886C27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64" w:type="dxa"/>
            <w:tcBorders>
              <w:right w:val="dashSmallGap" w:sz="4" w:space="0" w:color="auto"/>
            </w:tcBorders>
            <w:shd w:val="clear" w:color="auto" w:fill="DAE9F7" w:themeFill="text2" w:themeFillTint="1A"/>
          </w:tcPr>
          <w:p w14:paraId="55E08254" w14:textId="7A9B7278" w:rsidR="00886C27" w:rsidRPr="00C203A2" w:rsidRDefault="00886C27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本人</w:t>
            </w:r>
          </w:p>
        </w:tc>
        <w:tc>
          <w:tcPr>
            <w:tcW w:w="96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</w:tcPr>
          <w:p w14:paraId="20F4A304" w14:textId="77777777" w:rsidR="00886C27" w:rsidRPr="00C203A2" w:rsidRDefault="00886C27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親族</w:t>
            </w:r>
          </w:p>
        </w:tc>
        <w:tc>
          <w:tcPr>
            <w:tcW w:w="96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</w:tcPr>
          <w:p w14:paraId="641E8367" w14:textId="77777777" w:rsidR="00886C27" w:rsidRPr="00C203A2" w:rsidRDefault="00886C27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936F02">
              <w:rPr>
                <w:rFonts w:ascii="游ゴシック Medium" w:eastAsia="游ゴシック Medium" w:hAnsi="游ゴシック Medium" w:hint="eastAsia"/>
                <w:w w:val="87"/>
                <w:kern w:val="0"/>
                <w:szCs w:val="21"/>
                <w:fitText w:val="735" w:id="-784643328"/>
              </w:rPr>
              <w:t>市町村長</w:t>
            </w:r>
          </w:p>
        </w:tc>
        <w:tc>
          <w:tcPr>
            <w:tcW w:w="964" w:type="dxa"/>
            <w:gridSpan w:val="2"/>
            <w:tcBorders>
              <w:left w:val="dashSmallGap" w:sz="4" w:space="0" w:color="auto"/>
            </w:tcBorders>
            <w:shd w:val="clear" w:color="auto" w:fill="DAE9F7" w:themeFill="text2" w:themeFillTint="1A"/>
          </w:tcPr>
          <w:p w14:paraId="01A3F40B" w14:textId="7DD12E02" w:rsidR="00886C27" w:rsidRPr="00C203A2" w:rsidRDefault="00886C27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その他</w:t>
            </w:r>
          </w:p>
        </w:tc>
      </w:tr>
      <w:tr w:rsidR="00886C27" w:rsidRPr="00C203A2" w14:paraId="584D454D" w14:textId="1A8AFE09" w:rsidTr="002B7512">
        <w:trPr>
          <w:gridAfter w:val="1"/>
          <w:wAfter w:w="283" w:type="dxa"/>
          <w:trHeight w:val="425"/>
        </w:trPr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6FEB8DD4" w14:textId="6C87B1CB" w:rsidR="00886C27" w:rsidRPr="00C203A2" w:rsidRDefault="00886C27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CEDEC" w14:textId="1E06829F" w:rsidR="00886C27" w:rsidRPr="00C203A2" w:rsidRDefault="00886C27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16D7372" w14:textId="2D4EDB4A" w:rsidR="00886C27" w:rsidRPr="00C203A2" w:rsidRDefault="00886C27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</w:p>
        </w:tc>
        <w:tc>
          <w:tcPr>
            <w:tcW w:w="9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30482F" w14:textId="453F7335" w:rsidR="00886C27" w:rsidRPr="00C203A2" w:rsidRDefault="00886C27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C203A2">
              <w:rPr>
                <w:rFonts w:hAnsi="游ゴシック Medium"/>
                <w:szCs w:val="21"/>
              </w:rPr>
              <w:fldChar w:fldCharType="begin"/>
            </w:r>
            <w:r w:rsidRPr="00C203A2">
              <w:rPr>
                <w:rFonts w:ascii="游ゴシック Medium" w:eastAsia="游ゴシック Medium" w:hAnsi="游ゴシック Medium"/>
                <w:szCs w:val="21"/>
              </w:rPr>
              <w:instrText xml:space="preserve"> MERGEFIELD 法人後見受任実績（累計）【保佐】 </w:instrText>
            </w:r>
            <w:r w:rsidRPr="00C203A2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9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77B075" w14:textId="40E72C24" w:rsidR="00886C27" w:rsidRPr="00C203A2" w:rsidRDefault="00886C27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C203A2">
              <w:rPr>
                <w:rFonts w:hAnsi="游ゴシック Medium"/>
                <w:szCs w:val="21"/>
              </w:rPr>
              <w:fldChar w:fldCharType="begin"/>
            </w:r>
            <w:r w:rsidRPr="00C203A2">
              <w:rPr>
                <w:rFonts w:ascii="游ゴシック Medium" w:eastAsia="游ゴシック Medium" w:hAnsi="游ゴシック Medium"/>
                <w:szCs w:val="21"/>
              </w:rPr>
              <w:instrText xml:space="preserve"> MERGEFIELD 法人後見受任実績（累計）【補助】 </w:instrText>
            </w:r>
            <w:r w:rsidRPr="00C203A2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964" w:type="dxa"/>
            <w:tcBorders>
              <w:left w:val="dashSmallGap" w:sz="4" w:space="0" w:color="auto"/>
            </w:tcBorders>
            <w:vAlign w:val="center"/>
          </w:tcPr>
          <w:p w14:paraId="324DF78F" w14:textId="6E2C604F" w:rsidR="00886C27" w:rsidRPr="00C203A2" w:rsidRDefault="00886C27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C203A2">
              <w:rPr>
                <w:rFonts w:hAnsi="游ゴシック Medium"/>
                <w:szCs w:val="21"/>
              </w:rPr>
              <w:fldChar w:fldCharType="begin"/>
            </w:r>
            <w:r w:rsidRPr="00C203A2">
              <w:rPr>
                <w:rFonts w:ascii="游ゴシック Medium" w:eastAsia="游ゴシック Medium" w:hAnsi="游ゴシック Medium"/>
                <w:szCs w:val="21"/>
              </w:rPr>
              <w:instrText xml:space="preserve"> MERGEFIELD 法人後見受任実績（累計）【その他】 </w:instrText>
            </w:r>
            <w:r w:rsidRPr="00C203A2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2FB673" w14:textId="77777777" w:rsidR="00886C27" w:rsidRPr="00C203A2" w:rsidRDefault="00886C27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64" w:type="dxa"/>
            <w:tcBorders>
              <w:right w:val="dashSmallGap" w:sz="4" w:space="0" w:color="auto"/>
            </w:tcBorders>
            <w:vAlign w:val="center"/>
          </w:tcPr>
          <w:p w14:paraId="741F0389" w14:textId="2055DDEE" w:rsidR="00886C27" w:rsidRPr="00C203A2" w:rsidRDefault="00886C27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C203A2">
              <w:rPr>
                <w:rFonts w:hAnsi="游ゴシック Medium"/>
                <w:szCs w:val="21"/>
              </w:rPr>
              <w:fldChar w:fldCharType="begin"/>
            </w:r>
            <w:r w:rsidRPr="00C203A2">
              <w:rPr>
                <w:rFonts w:ascii="游ゴシック Medium" w:eastAsia="游ゴシック Medium" w:hAnsi="游ゴシック Medium"/>
                <w:szCs w:val="21"/>
              </w:rPr>
              <w:instrText xml:space="preserve"> MERGEFIELD 申立者（累計）【本人】 </w:instrText>
            </w:r>
            <w:r w:rsidRPr="00C203A2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9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D78FC2" w14:textId="1266892C" w:rsidR="00886C27" w:rsidRPr="00C203A2" w:rsidRDefault="00886C27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C203A2">
              <w:rPr>
                <w:rFonts w:hAnsi="游ゴシック Medium"/>
                <w:szCs w:val="21"/>
              </w:rPr>
              <w:fldChar w:fldCharType="begin"/>
            </w:r>
            <w:r w:rsidRPr="00C203A2">
              <w:rPr>
                <w:rFonts w:ascii="游ゴシック Medium" w:eastAsia="游ゴシック Medium" w:hAnsi="游ゴシック Medium"/>
                <w:szCs w:val="21"/>
              </w:rPr>
              <w:instrText xml:space="preserve"> MERGEFIELD 申立者（累計）【親族】 </w:instrText>
            </w:r>
            <w:r w:rsidRPr="00C203A2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9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B30262" w14:textId="716D92E1" w:rsidR="00886C27" w:rsidRPr="00C203A2" w:rsidRDefault="00886C27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C203A2">
              <w:rPr>
                <w:rFonts w:hAnsi="游ゴシック Medium"/>
                <w:szCs w:val="21"/>
              </w:rPr>
              <w:fldChar w:fldCharType="begin"/>
            </w:r>
            <w:r w:rsidRPr="00C203A2">
              <w:rPr>
                <w:rFonts w:ascii="游ゴシック Medium" w:eastAsia="游ゴシック Medium" w:hAnsi="游ゴシック Medium"/>
                <w:szCs w:val="21"/>
              </w:rPr>
              <w:instrText xml:space="preserve"> MERGEFIELD 申立者（累計）【首長（市町村長）】 </w:instrText>
            </w:r>
            <w:r w:rsidRPr="00C203A2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964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A6F3B93" w14:textId="721E7A9A" w:rsidR="00886C27" w:rsidRPr="00C203A2" w:rsidRDefault="00886C27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C203A2">
              <w:rPr>
                <w:rFonts w:hAnsi="游ゴシック Medium"/>
                <w:szCs w:val="21"/>
              </w:rPr>
              <w:fldChar w:fldCharType="begin"/>
            </w:r>
            <w:r w:rsidRPr="00C203A2">
              <w:rPr>
                <w:rFonts w:ascii="游ゴシック Medium" w:eastAsia="游ゴシック Medium" w:hAnsi="游ゴシック Medium"/>
                <w:szCs w:val="21"/>
              </w:rPr>
              <w:instrText xml:space="preserve"> MERGEFIELD 申立者（累計）【その他】 </w:instrText>
            </w:r>
            <w:r w:rsidRPr="00C203A2">
              <w:rPr>
                <w:rFonts w:hAnsi="游ゴシック Medium"/>
                <w:szCs w:val="21"/>
              </w:rPr>
              <w:fldChar w:fldCharType="end"/>
            </w:r>
          </w:p>
        </w:tc>
      </w:tr>
      <w:tr w:rsidR="00886C27" w:rsidRPr="00C203A2" w14:paraId="42E23D45" w14:textId="7D990533" w:rsidTr="00886C27">
        <w:trPr>
          <w:gridAfter w:val="1"/>
          <w:wAfter w:w="283" w:type="dxa"/>
          <w:trHeight w:val="20"/>
        </w:trPr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14:paraId="31313B6F" w14:textId="77777777" w:rsidR="00886C27" w:rsidRPr="00C203A2" w:rsidRDefault="00886C27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1DDC0" w14:textId="77777777" w:rsidR="00886C27" w:rsidRPr="00C203A2" w:rsidRDefault="00886C27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</w:tcPr>
          <w:p w14:paraId="5064F314" w14:textId="77777777" w:rsidR="00886C27" w:rsidRPr="00C203A2" w:rsidRDefault="00886C27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</w:tcPr>
          <w:p w14:paraId="4BCE286C" w14:textId="77777777" w:rsidR="00886C27" w:rsidRPr="00C203A2" w:rsidRDefault="00886C27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</w:tcPr>
          <w:p w14:paraId="3EF18F20" w14:textId="77777777" w:rsidR="00886C27" w:rsidRPr="00C203A2" w:rsidRDefault="00886C27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</w:tcPr>
          <w:p w14:paraId="540C9AF0" w14:textId="77777777" w:rsidR="00886C27" w:rsidRPr="00C203A2" w:rsidRDefault="00886C27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0BAA3" w14:textId="77777777" w:rsidR="00886C27" w:rsidRPr="00C203A2" w:rsidRDefault="00886C27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</w:tcPr>
          <w:p w14:paraId="6B24C3B2" w14:textId="77777777" w:rsidR="00886C27" w:rsidRPr="00C203A2" w:rsidRDefault="00886C27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</w:tcPr>
          <w:p w14:paraId="7C74849D" w14:textId="77777777" w:rsidR="00886C27" w:rsidRPr="00C203A2" w:rsidRDefault="00886C27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</w:tcPr>
          <w:p w14:paraId="1D108308" w14:textId="77777777" w:rsidR="00886C27" w:rsidRPr="00C203A2" w:rsidRDefault="00886C27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64" w:type="dxa"/>
            <w:gridSpan w:val="2"/>
            <w:tcBorders>
              <w:left w:val="nil"/>
              <w:bottom w:val="nil"/>
              <w:right w:val="nil"/>
            </w:tcBorders>
          </w:tcPr>
          <w:p w14:paraId="1D7F9776" w14:textId="77777777" w:rsidR="00886C27" w:rsidRPr="00C203A2" w:rsidRDefault="00886C27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290A68" w:rsidRPr="00C203A2" w14:paraId="258FB7D3" w14:textId="51E203BF" w:rsidTr="000C0DA2">
        <w:trPr>
          <w:trHeight w:val="2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6FE6D5" w14:textId="77777777" w:rsidR="00290A68" w:rsidRPr="00C203A2" w:rsidRDefault="00290A68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F73E2A" w14:textId="77777777" w:rsidR="00290A68" w:rsidRPr="00C203A2" w:rsidRDefault="00290A68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02E77BC" w14:textId="2E53BADB" w:rsidR="00290A68" w:rsidRPr="00C203A2" w:rsidRDefault="00290A68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被後見人の障がい等区分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42771" w14:textId="77777777" w:rsidR="00290A68" w:rsidRPr="00C203A2" w:rsidRDefault="00290A68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A2F7AD1" w14:textId="57DEEECB" w:rsidR="00290A68" w:rsidRPr="00C203A2" w:rsidRDefault="00290A68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3078F">
              <w:rPr>
                <w:rFonts w:ascii="游ゴシック Medium" w:eastAsia="游ゴシック Medium" w:hAnsi="游ゴシック Medium" w:hint="eastAsia"/>
                <w:szCs w:val="21"/>
              </w:rPr>
              <w:t>被後見人の収入状況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8BD342" w14:textId="77777777" w:rsidR="00290A68" w:rsidRPr="00600B75" w:rsidRDefault="00290A68" w:rsidP="00C8008F">
            <w:pPr>
              <w:topLinePunct/>
              <w:snapToGrid w:val="0"/>
              <w:jc w:val="center"/>
              <w:rPr>
                <w:rFonts w:hAnsi="游ゴシック Medium"/>
                <w:kern w:val="0"/>
                <w:szCs w:val="21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6B6A2CE" w14:textId="28C5C0BE" w:rsidR="00290A68" w:rsidRPr="00600B75" w:rsidRDefault="00290A68" w:rsidP="00C8008F">
            <w:pPr>
              <w:topLinePunct/>
              <w:snapToGrid w:val="0"/>
              <w:jc w:val="center"/>
              <w:rPr>
                <w:rFonts w:hAnsi="游ゴシック Medium"/>
                <w:kern w:val="0"/>
                <w:szCs w:val="21"/>
              </w:rPr>
            </w:pPr>
            <w:r w:rsidRPr="00936F02">
              <w:rPr>
                <w:rFonts w:ascii="游ゴシック Medium" w:eastAsia="游ゴシック Medium" w:hAnsi="游ゴシック Medium" w:hint="eastAsia"/>
                <w:w w:val="87"/>
                <w:kern w:val="0"/>
                <w:szCs w:val="21"/>
                <w:fitText w:val="735" w:id="-784638464"/>
              </w:rPr>
              <w:t>日自事業</w:t>
            </w:r>
            <w:r>
              <w:rPr>
                <w:rFonts w:ascii="游ゴシック Medium" w:eastAsia="游ゴシック Medium" w:hAnsi="游ゴシック Medium"/>
                <w:szCs w:val="21"/>
              </w:rPr>
              <w:br/>
            </w:r>
            <w:r w:rsidRPr="00936F02">
              <w:rPr>
                <w:rFonts w:ascii="游ゴシック Medium" w:eastAsia="游ゴシック Medium" w:hAnsi="游ゴシック Medium" w:hint="eastAsia"/>
                <w:w w:val="87"/>
                <w:kern w:val="0"/>
                <w:szCs w:val="21"/>
                <w:fitText w:val="735" w:id="-784638463"/>
              </w:rPr>
              <w:t>から移行</w:t>
            </w:r>
          </w:p>
        </w:tc>
      </w:tr>
      <w:tr w:rsidR="00290A68" w:rsidRPr="00C203A2" w14:paraId="343C51E7" w14:textId="0790B2AC" w:rsidTr="00886C27">
        <w:trPr>
          <w:trHeight w:val="2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82F956B" w14:textId="77777777" w:rsidR="00290A68" w:rsidRPr="00C203A2" w:rsidRDefault="00290A68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83D96A" w14:textId="77777777" w:rsidR="00290A68" w:rsidRPr="00C203A2" w:rsidRDefault="00290A68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AE9F7" w:themeFill="text2" w:themeFillTint="1A"/>
          </w:tcPr>
          <w:p w14:paraId="713887CA" w14:textId="0460BEDC" w:rsidR="00290A68" w:rsidRPr="00C203A2" w:rsidRDefault="00290A68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認知症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AE9F7" w:themeFill="text2" w:themeFillTint="1A"/>
          </w:tcPr>
          <w:p w14:paraId="20BE557F" w14:textId="0E86BEAA" w:rsidR="00290A68" w:rsidRPr="00C203A2" w:rsidRDefault="00290A68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936F02">
              <w:rPr>
                <w:rFonts w:ascii="游ゴシック Medium" w:eastAsia="游ゴシック Medium" w:hAnsi="游ゴシック Medium" w:hint="eastAsia"/>
                <w:w w:val="70"/>
                <w:kern w:val="0"/>
                <w:szCs w:val="21"/>
                <w:fitText w:val="735" w:id="-784639231"/>
              </w:rPr>
              <w:t>知的障がい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AE9F7" w:themeFill="text2" w:themeFillTint="1A"/>
          </w:tcPr>
          <w:p w14:paraId="40E2A3CE" w14:textId="624D30D6" w:rsidR="00290A68" w:rsidRPr="00C203A2" w:rsidRDefault="00290A68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936F02">
              <w:rPr>
                <w:rFonts w:ascii="游ゴシック Medium" w:eastAsia="游ゴシック Medium" w:hAnsi="游ゴシック Medium" w:hint="eastAsia"/>
                <w:w w:val="70"/>
                <w:kern w:val="0"/>
                <w:szCs w:val="21"/>
                <w:fitText w:val="735" w:id="-784639230"/>
              </w:rPr>
              <w:t>精神障がい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1B2F84A" w14:textId="46575A9B" w:rsidR="00290A68" w:rsidRPr="00C203A2" w:rsidRDefault="00290A68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その他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EC22A5" w14:textId="77777777" w:rsidR="00290A68" w:rsidRPr="00C203A2" w:rsidRDefault="00290A68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AE9F7" w:themeFill="text2" w:themeFillTint="1A"/>
          </w:tcPr>
          <w:p w14:paraId="52FA0622" w14:textId="61DC7ED5" w:rsidR="00290A68" w:rsidRPr="00C203A2" w:rsidRDefault="00290A68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936F02">
              <w:rPr>
                <w:rFonts w:ascii="游ゴシック Medium" w:eastAsia="游ゴシック Medium" w:hAnsi="游ゴシック Medium" w:hint="eastAsia"/>
                <w:w w:val="87"/>
                <w:kern w:val="0"/>
                <w:szCs w:val="21"/>
                <w:fitText w:val="735" w:id="-784639232"/>
              </w:rPr>
              <w:t>生活保護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AE9F7" w:themeFill="text2" w:themeFillTint="1A"/>
          </w:tcPr>
          <w:p w14:paraId="5CCA194C" w14:textId="62FA8CB7" w:rsidR="00290A68" w:rsidRPr="00C203A2" w:rsidRDefault="00290A68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3078F">
              <w:rPr>
                <w:rFonts w:ascii="游ゴシック Medium" w:eastAsia="游ゴシック Medium" w:hAnsi="游ゴシック Medium" w:hint="eastAsia"/>
                <w:szCs w:val="21"/>
              </w:rPr>
              <w:t>非課税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039555F" w14:textId="40F5326E" w:rsidR="00290A68" w:rsidRPr="00C203A2" w:rsidRDefault="00290A68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3078F">
              <w:rPr>
                <w:rFonts w:ascii="游ゴシック Medium" w:eastAsia="游ゴシック Medium" w:hAnsi="游ゴシック Medium" w:hint="eastAsia"/>
                <w:szCs w:val="21"/>
              </w:rPr>
              <w:t>その他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FF4F4" w14:textId="77777777" w:rsidR="00290A68" w:rsidRPr="00C203A2" w:rsidRDefault="00290A68" w:rsidP="00C8008F">
            <w:pPr>
              <w:topLinePunct/>
              <w:snapToGrid w:val="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523314C" w14:textId="77777777" w:rsidR="00290A68" w:rsidRPr="00C203A2" w:rsidRDefault="00290A68" w:rsidP="00C8008F">
            <w:pPr>
              <w:topLinePunct/>
              <w:snapToGrid w:val="0"/>
              <w:jc w:val="center"/>
              <w:rPr>
                <w:rFonts w:hAnsi="游ゴシック Medium"/>
                <w:szCs w:val="21"/>
              </w:rPr>
            </w:pPr>
          </w:p>
        </w:tc>
      </w:tr>
      <w:tr w:rsidR="00886C27" w:rsidRPr="00C203A2" w14:paraId="4B451A2D" w14:textId="42270F05" w:rsidTr="002B7512">
        <w:trPr>
          <w:trHeight w:val="425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F704D" w14:textId="77777777" w:rsidR="00886C27" w:rsidRPr="00C203A2" w:rsidRDefault="00886C27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F41383" w14:textId="77777777" w:rsidR="00886C27" w:rsidRPr="00C203A2" w:rsidRDefault="00886C27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9D64C1" w14:textId="203BD67C" w:rsidR="00886C27" w:rsidRPr="00C203A2" w:rsidRDefault="00886C27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C203A2">
              <w:rPr>
                <w:rFonts w:hAnsi="游ゴシック Medium"/>
                <w:szCs w:val="21"/>
              </w:rPr>
              <w:fldChar w:fldCharType="begin"/>
            </w:r>
            <w:r w:rsidRPr="00C203A2">
              <w:rPr>
                <w:rFonts w:ascii="游ゴシック Medium" w:eastAsia="游ゴシック Medium" w:hAnsi="游ゴシック Medium"/>
                <w:szCs w:val="21"/>
              </w:rPr>
              <w:instrText xml:space="preserve"> MERGEFIELD 被後見人の障がい等区分（累計）【認知症】 </w:instrText>
            </w:r>
            <w:r w:rsidRPr="00C203A2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2F039F" w14:textId="32A01549" w:rsidR="00886C27" w:rsidRPr="00C203A2" w:rsidRDefault="00886C27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C203A2">
              <w:rPr>
                <w:rFonts w:hAnsi="游ゴシック Medium"/>
                <w:szCs w:val="21"/>
              </w:rPr>
              <w:fldChar w:fldCharType="begin"/>
            </w:r>
            <w:r w:rsidRPr="00C203A2">
              <w:rPr>
                <w:rFonts w:ascii="游ゴシック Medium" w:eastAsia="游ゴシック Medium" w:hAnsi="游ゴシック Medium"/>
                <w:szCs w:val="21"/>
              </w:rPr>
              <w:instrText xml:space="preserve"> MERGEFIELD 被後見人の障がい等区分（累計）【知的障がい】 </w:instrText>
            </w:r>
            <w:r w:rsidRPr="00C203A2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AADDD9" w14:textId="425D5AE0" w:rsidR="00886C27" w:rsidRPr="00C203A2" w:rsidRDefault="00886C27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C203A2">
              <w:rPr>
                <w:rFonts w:hAnsi="游ゴシック Medium"/>
                <w:szCs w:val="21"/>
              </w:rPr>
              <w:fldChar w:fldCharType="begin"/>
            </w:r>
            <w:r w:rsidRPr="00C203A2">
              <w:rPr>
                <w:rFonts w:ascii="游ゴシック Medium" w:eastAsia="游ゴシック Medium" w:hAnsi="游ゴシック Medium"/>
                <w:szCs w:val="21"/>
              </w:rPr>
              <w:instrText xml:space="preserve"> MERGEFIELD 被後見人の障がい等区分（累計）【精神障がい】 </w:instrText>
            </w:r>
            <w:r w:rsidRPr="00C203A2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CE0A" w14:textId="1274168C" w:rsidR="00886C27" w:rsidRPr="00C203A2" w:rsidRDefault="00886C27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C203A2">
              <w:rPr>
                <w:rFonts w:hAnsi="游ゴシック Medium"/>
                <w:szCs w:val="21"/>
              </w:rPr>
              <w:fldChar w:fldCharType="begin"/>
            </w:r>
            <w:r w:rsidRPr="00C203A2">
              <w:rPr>
                <w:rFonts w:ascii="游ゴシック Medium" w:eastAsia="游ゴシック Medium" w:hAnsi="游ゴシック Medium"/>
                <w:szCs w:val="21"/>
              </w:rPr>
              <w:instrText xml:space="preserve"> MERGEFIELD 被後見人の障がい等区分（累計）【その他】 </w:instrText>
            </w:r>
            <w:r w:rsidRPr="00C203A2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60103" w14:textId="77777777" w:rsidR="00886C27" w:rsidRPr="00C203A2" w:rsidRDefault="00886C27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81D6D1" w14:textId="199C79A9" w:rsidR="00886C27" w:rsidRPr="00C203A2" w:rsidRDefault="00886C27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3078F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43078F">
              <w:rPr>
                <w:rFonts w:hAnsi="游ゴシック Medium"/>
                <w:szCs w:val="21"/>
              </w:rPr>
              <w:fldChar w:fldCharType="begin"/>
            </w:r>
            <w:r w:rsidRPr="0043078F">
              <w:rPr>
                <w:rFonts w:ascii="游ゴシック Medium" w:eastAsia="游ゴシック Medium" w:hAnsi="游ゴシック Medium"/>
                <w:szCs w:val="21"/>
              </w:rPr>
              <w:instrText xml:space="preserve"> MERGEFIELD 被後見人の収入状況（累計）【生活保護受給】 </w:instrText>
            </w:r>
            <w:r w:rsidRPr="0043078F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1AB3D0" w14:textId="22F3F7C0" w:rsidR="00886C27" w:rsidRPr="00C203A2" w:rsidRDefault="00886C27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3078F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43078F">
              <w:rPr>
                <w:rFonts w:hAnsi="游ゴシック Medium"/>
                <w:szCs w:val="21"/>
              </w:rPr>
              <w:fldChar w:fldCharType="begin"/>
            </w:r>
            <w:r w:rsidRPr="0043078F">
              <w:rPr>
                <w:rFonts w:ascii="游ゴシック Medium" w:eastAsia="游ゴシック Medium" w:hAnsi="游ゴシック Medium"/>
                <w:szCs w:val="21"/>
              </w:rPr>
              <w:instrText xml:space="preserve"> MERGEFIELD 被後見人の収入状況（累計）【住民税非課税】 </w:instrText>
            </w:r>
            <w:r w:rsidRPr="0043078F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32FE" w14:textId="047452CD" w:rsidR="00886C27" w:rsidRPr="00C203A2" w:rsidRDefault="00886C27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3078F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43078F">
              <w:rPr>
                <w:rFonts w:hAnsi="游ゴシック Medium"/>
                <w:szCs w:val="21"/>
              </w:rPr>
              <w:fldChar w:fldCharType="begin"/>
            </w:r>
            <w:r w:rsidRPr="0043078F">
              <w:rPr>
                <w:rFonts w:ascii="游ゴシック Medium" w:eastAsia="游ゴシック Medium" w:hAnsi="游ゴシック Medium"/>
                <w:szCs w:val="21"/>
              </w:rPr>
              <w:instrText xml:space="preserve"> MERGEFIELD 被後見人の収入状況（累計）【その他】 </w:instrText>
            </w:r>
            <w:r w:rsidRPr="0043078F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E5DCE" w14:textId="77777777" w:rsidR="00886C27" w:rsidRPr="0043078F" w:rsidRDefault="00886C27" w:rsidP="00C8008F">
            <w:pPr>
              <w:topLinePunct/>
              <w:snapToGrid w:val="0"/>
              <w:jc w:val="right"/>
              <w:rPr>
                <w:rFonts w:hAnsi="游ゴシック Medium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078F" w14:textId="458010D7" w:rsidR="00886C27" w:rsidRPr="0043078F" w:rsidRDefault="00886C27" w:rsidP="00C8008F">
            <w:pPr>
              <w:topLinePunct/>
              <w:snapToGrid w:val="0"/>
              <w:jc w:val="right"/>
              <w:rPr>
                <w:rFonts w:hAnsi="游ゴシック Medium"/>
                <w:szCs w:val="21"/>
              </w:rPr>
            </w:pPr>
            <w:r w:rsidRPr="0043078F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</w:p>
        </w:tc>
      </w:tr>
    </w:tbl>
    <w:p w14:paraId="56096FE1" w14:textId="50EE3654" w:rsidR="00600B75" w:rsidRPr="00F61A23" w:rsidRDefault="008C2555" w:rsidP="00CC3DBB">
      <w:pPr>
        <w:pStyle w:val="2"/>
      </w:pPr>
      <w:r w:rsidRPr="008C2555">
        <w:rPr>
          <w:rFonts w:hint="eastAsia"/>
        </w:rPr>
        <w:t>令和６年９月末</w:t>
      </w:r>
      <w:r w:rsidR="00600B75" w:rsidRPr="00F61A23">
        <w:rPr>
          <w:rFonts w:hint="eastAsia"/>
        </w:rPr>
        <w:t>現在</w:t>
      </w:r>
    </w:p>
    <w:tbl>
      <w:tblPr>
        <w:tblStyle w:val="a8"/>
        <w:tblW w:w="9525" w:type="dxa"/>
        <w:tblLook w:val="04A0" w:firstRow="1" w:lastRow="0" w:firstColumn="1" w:lastColumn="0" w:noHBand="0" w:noVBand="1"/>
      </w:tblPr>
      <w:tblGrid>
        <w:gridCol w:w="964"/>
        <w:gridCol w:w="283"/>
        <w:gridCol w:w="964"/>
        <w:gridCol w:w="964"/>
        <w:gridCol w:w="964"/>
        <w:gridCol w:w="964"/>
        <w:gridCol w:w="283"/>
        <w:gridCol w:w="964"/>
        <w:gridCol w:w="964"/>
        <w:gridCol w:w="964"/>
        <w:gridCol w:w="283"/>
        <w:gridCol w:w="681"/>
        <w:gridCol w:w="283"/>
      </w:tblGrid>
      <w:tr w:rsidR="00936F02" w:rsidRPr="00C203A2" w14:paraId="16D35884" w14:textId="77777777" w:rsidTr="00AD3029">
        <w:trPr>
          <w:gridAfter w:val="1"/>
          <w:wAfter w:w="283" w:type="dxa"/>
          <w:trHeight w:val="20"/>
        </w:trPr>
        <w:tc>
          <w:tcPr>
            <w:tcW w:w="964" w:type="dxa"/>
            <w:vMerge w:val="restart"/>
            <w:shd w:val="clear" w:color="auto" w:fill="DAE9F7" w:themeFill="text2" w:themeFillTint="1A"/>
          </w:tcPr>
          <w:p w14:paraId="6FFF36B4" w14:textId="77777777" w:rsidR="00936F02" w:rsidRPr="00F61A23" w:rsidRDefault="00936F02" w:rsidP="00C8008F">
            <w:pPr>
              <w:topLinePunct/>
              <w:snapToGrid w:val="0"/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F61A23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合計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CE294AC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B6E58F0" w14:textId="77777777" w:rsidR="00936F02" w:rsidRPr="00F61A23" w:rsidRDefault="00936F02" w:rsidP="00C8008F">
            <w:pPr>
              <w:topLinePunct/>
              <w:snapToGrid w:val="0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F61A23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内訳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56A97C" w14:textId="77777777" w:rsidR="00936F02" w:rsidRPr="00C203A2" w:rsidRDefault="00936F02" w:rsidP="00C8008F">
            <w:pPr>
              <w:topLinePunct/>
              <w:snapToGrid w:val="0"/>
              <w:rPr>
                <w:rFonts w:hAnsi="游ゴシック Medium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EB0B9A9" w14:textId="77777777" w:rsidR="00936F02" w:rsidRPr="00C203A2" w:rsidRDefault="00936F02" w:rsidP="00C8008F">
            <w:pPr>
              <w:topLinePunct/>
              <w:snapToGrid w:val="0"/>
              <w:rPr>
                <w:rFonts w:hAnsi="游ゴシック Medium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CCF6A66" w14:textId="77777777" w:rsidR="00936F02" w:rsidRPr="00C203A2" w:rsidRDefault="00936F02" w:rsidP="00C8008F">
            <w:pPr>
              <w:topLinePunct/>
              <w:snapToGrid w:val="0"/>
              <w:jc w:val="both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1BB5F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AEE1024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9EE0CD2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C6EA2AA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B632D73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936F02" w:rsidRPr="00C203A2" w14:paraId="3B85C81C" w14:textId="77777777" w:rsidTr="00AD3029">
        <w:trPr>
          <w:gridAfter w:val="1"/>
          <w:wAfter w:w="283" w:type="dxa"/>
          <w:trHeight w:val="20"/>
        </w:trPr>
        <w:tc>
          <w:tcPr>
            <w:tcW w:w="964" w:type="dxa"/>
            <w:vMerge/>
            <w:shd w:val="clear" w:color="auto" w:fill="DAE9F7" w:themeFill="text2" w:themeFillTint="1A"/>
          </w:tcPr>
          <w:p w14:paraId="44F77B39" w14:textId="77777777" w:rsidR="00936F02" w:rsidRDefault="00936F02" w:rsidP="00C8008F">
            <w:pPr>
              <w:topLinePunct/>
              <w:snapToGrid w:val="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53F072E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3856" w:type="dxa"/>
            <w:gridSpan w:val="4"/>
            <w:shd w:val="clear" w:color="auto" w:fill="DAE9F7" w:themeFill="text2" w:themeFillTint="1A"/>
          </w:tcPr>
          <w:p w14:paraId="3E0368DF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類型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3DB01D7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hAnsi="游ゴシック Medium"/>
                <w:sz w:val="16"/>
                <w:szCs w:val="16"/>
              </w:rPr>
            </w:pPr>
          </w:p>
        </w:tc>
        <w:tc>
          <w:tcPr>
            <w:tcW w:w="3856" w:type="dxa"/>
            <w:gridSpan w:val="5"/>
            <w:shd w:val="clear" w:color="auto" w:fill="DAE9F7" w:themeFill="text2" w:themeFillTint="1A"/>
          </w:tcPr>
          <w:p w14:paraId="23E24BE1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申立者</w:t>
            </w:r>
          </w:p>
        </w:tc>
      </w:tr>
      <w:tr w:rsidR="00936F02" w:rsidRPr="00C203A2" w14:paraId="4728B509" w14:textId="77777777" w:rsidTr="00AD3029">
        <w:trPr>
          <w:gridAfter w:val="1"/>
          <w:wAfter w:w="283" w:type="dxa"/>
          <w:trHeight w:val="20"/>
        </w:trPr>
        <w:tc>
          <w:tcPr>
            <w:tcW w:w="964" w:type="dxa"/>
            <w:vMerge/>
            <w:shd w:val="clear" w:color="auto" w:fill="DAE9F7" w:themeFill="text2" w:themeFillTint="1A"/>
          </w:tcPr>
          <w:p w14:paraId="165ABE0E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239D76F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DAE9F7" w:themeFill="text2" w:themeFillTint="1A"/>
          </w:tcPr>
          <w:p w14:paraId="700A8793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後見</w:t>
            </w:r>
          </w:p>
        </w:tc>
        <w:tc>
          <w:tcPr>
            <w:tcW w:w="96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</w:tcPr>
          <w:p w14:paraId="5F0012D4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保佐</w:t>
            </w:r>
          </w:p>
        </w:tc>
        <w:tc>
          <w:tcPr>
            <w:tcW w:w="96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</w:tcPr>
          <w:p w14:paraId="20DF35BF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補助</w:t>
            </w:r>
          </w:p>
        </w:tc>
        <w:tc>
          <w:tcPr>
            <w:tcW w:w="964" w:type="dxa"/>
            <w:tcBorders>
              <w:left w:val="dashSmallGap" w:sz="4" w:space="0" w:color="auto"/>
            </w:tcBorders>
            <w:shd w:val="clear" w:color="auto" w:fill="DAE9F7" w:themeFill="text2" w:themeFillTint="1A"/>
          </w:tcPr>
          <w:p w14:paraId="2E1D94FD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その他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FE97504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64" w:type="dxa"/>
            <w:tcBorders>
              <w:right w:val="dashSmallGap" w:sz="4" w:space="0" w:color="auto"/>
            </w:tcBorders>
            <w:shd w:val="clear" w:color="auto" w:fill="DAE9F7" w:themeFill="text2" w:themeFillTint="1A"/>
          </w:tcPr>
          <w:p w14:paraId="7A3B02C0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本人</w:t>
            </w:r>
          </w:p>
        </w:tc>
        <w:tc>
          <w:tcPr>
            <w:tcW w:w="96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</w:tcPr>
          <w:p w14:paraId="44E579F5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親族</w:t>
            </w:r>
          </w:p>
        </w:tc>
        <w:tc>
          <w:tcPr>
            <w:tcW w:w="96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AE9F7" w:themeFill="text2" w:themeFillTint="1A"/>
          </w:tcPr>
          <w:p w14:paraId="32848FBC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936F02">
              <w:rPr>
                <w:rFonts w:ascii="游ゴシック Medium" w:eastAsia="游ゴシック Medium" w:hAnsi="游ゴシック Medium" w:hint="eastAsia"/>
                <w:w w:val="87"/>
                <w:kern w:val="0"/>
                <w:szCs w:val="21"/>
                <w:fitText w:val="735" w:id="-784633344"/>
              </w:rPr>
              <w:t>市町村長</w:t>
            </w:r>
          </w:p>
        </w:tc>
        <w:tc>
          <w:tcPr>
            <w:tcW w:w="964" w:type="dxa"/>
            <w:gridSpan w:val="2"/>
            <w:tcBorders>
              <w:left w:val="dashSmallGap" w:sz="4" w:space="0" w:color="auto"/>
            </w:tcBorders>
            <w:shd w:val="clear" w:color="auto" w:fill="DAE9F7" w:themeFill="text2" w:themeFillTint="1A"/>
          </w:tcPr>
          <w:p w14:paraId="228AF012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その他</w:t>
            </w:r>
          </w:p>
        </w:tc>
      </w:tr>
      <w:tr w:rsidR="00936F02" w:rsidRPr="00C203A2" w14:paraId="17B4A20C" w14:textId="77777777" w:rsidTr="002B7512">
        <w:trPr>
          <w:gridAfter w:val="1"/>
          <w:wAfter w:w="283" w:type="dxa"/>
          <w:trHeight w:val="425"/>
        </w:trPr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14:paraId="7FB5F395" w14:textId="77777777" w:rsidR="00936F02" w:rsidRPr="00C203A2" w:rsidRDefault="00936F02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4E88C1" w14:textId="77777777" w:rsidR="00936F02" w:rsidRPr="00C203A2" w:rsidRDefault="00936F02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6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9E0FDB3" w14:textId="77777777" w:rsidR="00936F02" w:rsidRPr="00C203A2" w:rsidRDefault="00936F02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</w:p>
        </w:tc>
        <w:tc>
          <w:tcPr>
            <w:tcW w:w="9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718E99" w14:textId="77777777" w:rsidR="00936F02" w:rsidRPr="00C203A2" w:rsidRDefault="00936F02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C203A2">
              <w:rPr>
                <w:rFonts w:hAnsi="游ゴシック Medium"/>
                <w:szCs w:val="21"/>
              </w:rPr>
              <w:fldChar w:fldCharType="begin"/>
            </w:r>
            <w:r w:rsidRPr="00C203A2">
              <w:rPr>
                <w:rFonts w:ascii="游ゴシック Medium" w:eastAsia="游ゴシック Medium" w:hAnsi="游ゴシック Medium"/>
                <w:szCs w:val="21"/>
              </w:rPr>
              <w:instrText xml:space="preserve"> MERGEFIELD 法人後見受任実績（累計）【保佐】 </w:instrText>
            </w:r>
            <w:r w:rsidRPr="00C203A2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9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787ADF" w14:textId="77777777" w:rsidR="00936F02" w:rsidRPr="00C203A2" w:rsidRDefault="00936F02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C203A2">
              <w:rPr>
                <w:rFonts w:hAnsi="游ゴシック Medium"/>
                <w:szCs w:val="21"/>
              </w:rPr>
              <w:fldChar w:fldCharType="begin"/>
            </w:r>
            <w:r w:rsidRPr="00C203A2">
              <w:rPr>
                <w:rFonts w:ascii="游ゴシック Medium" w:eastAsia="游ゴシック Medium" w:hAnsi="游ゴシック Medium"/>
                <w:szCs w:val="21"/>
              </w:rPr>
              <w:instrText xml:space="preserve"> MERGEFIELD 法人後見受任実績（累計）【補助】 </w:instrText>
            </w:r>
            <w:r w:rsidRPr="00C203A2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964" w:type="dxa"/>
            <w:tcBorders>
              <w:left w:val="dashSmallGap" w:sz="4" w:space="0" w:color="auto"/>
            </w:tcBorders>
            <w:vAlign w:val="center"/>
          </w:tcPr>
          <w:p w14:paraId="4B0E7715" w14:textId="77777777" w:rsidR="00936F02" w:rsidRPr="00C203A2" w:rsidRDefault="00936F02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C203A2">
              <w:rPr>
                <w:rFonts w:hAnsi="游ゴシック Medium"/>
                <w:szCs w:val="21"/>
              </w:rPr>
              <w:fldChar w:fldCharType="begin"/>
            </w:r>
            <w:r w:rsidRPr="00C203A2">
              <w:rPr>
                <w:rFonts w:ascii="游ゴシック Medium" w:eastAsia="游ゴシック Medium" w:hAnsi="游ゴシック Medium"/>
                <w:szCs w:val="21"/>
              </w:rPr>
              <w:instrText xml:space="preserve"> MERGEFIELD 法人後見受任実績（累計）【その他】 </w:instrText>
            </w:r>
            <w:r w:rsidRPr="00C203A2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FB31B5" w14:textId="77777777" w:rsidR="00936F02" w:rsidRPr="00C203A2" w:rsidRDefault="00936F02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64" w:type="dxa"/>
            <w:tcBorders>
              <w:right w:val="dashSmallGap" w:sz="4" w:space="0" w:color="auto"/>
            </w:tcBorders>
            <w:vAlign w:val="center"/>
          </w:tcPr>
          <w:p w14:paraId="33AE8E66" w14:textId="77777777" w:rsidR="00936F02" w:rsidRPr="00C203A2" w:rsidRDefault="00936F02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C203A2">
              <w:rPr>
                <w:rFonts w:hAnsi="游ゴシック Medium"/>
                <w:szCs w:val="21"/>
              </w:rPr>
              <w:fldChar w:fldCharType="begin"/>
            </w:r>
            <w:r w:rsidRPr="00C203A2">
              <w:rPr>
                <w:rFonts w:ascii="游ゴシック Medium" w:eastAsia="游ゴシック Medium" w:hAnsi="游ゴシック Medium"/>
                <w:szCs w:val="21"/>
              </w:rPr>
              <w:instrText xml:space="preserve"> MERGEFIELD 申立者（累計）【本人】 </w:instrText>
            </w:r>
            <w:r w:rsidRPr="00C203A2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9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99A7E2" w14:textId="77777777" w:rsidR="00936F02" w:rsidRPr="00C203A2" w:rsidRDefault="00936F02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C203A2">
              <w:rPr>
                <w:rFonts w:hAnsi="游ゴシック Medium"/>
                <w:szCs w:val="21"/>
              </w:rPr>
              <w:fldChar w:fldCharType="begin"/>
            </w:r>
            <w:r w:rsidRPr="00C203A2">
              <w:rPr>
                <w:rFonts w:ascii="游ゴシック Medium" w:eastAsia="游ゴシック Medium" w:hAnsi="游ゴシック Medium"/>
                <w:szCs w:val="21"/>
              </w:rPr>
              <w:instrText xml:space="preserve"> MERGEFIELD 申立者（累計）【親族】 </w:instrText>
            </w:r>
            <w:r w:rsidRPr="00C203A2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96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CA7839" w14:textId="77777777" w:rsidR="00936F02" w:rsidRPr="00C203A2" w:rsidRDefault="00936F02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C203A2">
              <w:rPr>
                <w:rFonts w:hAnsi="游ゴシック Medium"/>
                <w:szCs w:val="21"/>
              </w:rPr>
              <w:fldChar w:fldCharType="begin"/>
            </w:r>
            <w:r w:rsidRPr="00C203A2">
              <w:rPr>
                <w:rFonts w:ascii="游ゴシック Medium" w:eastAsia="游ゴシック Medium" w:hAnsi="游ゴシック Medium"/>
                <w:szCs w:val="21"/>
              </w:rPr>
              <w:instrText xml:space="preserve"> MERGEFIELD 申立者（累計）【首長（市町村長）】 </w:instrText>
            </w:r>
            <w:r w:rsidRPr="00C203A2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964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972E47F" w14:textId="77777777" w:rsidR="00936F02" w:rsidRPr="00C203A2" w:rsidRDefault="00936F02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C203A2">
              <w:rPr>
                <w:rFonts w:hAnsi="游ゴシック Medium"/>
                <w:szCs w:val="21"/>
              </w:rPr>
              <w:fldChar w:fldCharType="begin"/>
            </w:r>
            <w:r w:rsidRPr="00C203A2">
              <w:rPr>
                <w:rFonts w:ascii="游ゴシック Medium" w:eastAsia="游ゴシック Medium" w:hAnsi="游ゴシック Medium"/>
                <w:szCs w:val="21"/>
              </w:rPr>
              <w:instrText xml:space="preserve"> MERGEFIELD 申立者（累計）【その他】 </w:instrText>
            </w:r>
            <w:r w:rsidRPr="00C203A2">
              <w:rPr>
                <w:rFonts w:hAnsi="游ゴシック Medium"/>
                <w:szCs w:val="21"/>
              </w:rPr>
              <w:fldChar w:fldCharType="end"/>
            </w:r>
          </w:p>
        </w:tc>
      </w:tr>
      <w:tr w:rsidR="00936F02" w:rsidRPr="00C203A2" w14:paraId="4E441771" w14:textId="77777777" w:rsidTr="00AD3029">
        <w:trPr>
          <w:gridAfter w:val="1"/>
          <w:wAfter w:w="283" w:type="dxa"/>
          <w:trHeight w:val="20"/>
        </w:trPr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14:paraId="07B96BE6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CF93E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</w:tcPr>
          <w:p w14:paraId="42A2C38C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</w:tcPr>
          <w:p w14:paraId="7934ADCB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</w:tcPr>
          <w:p w14:paraId="74FC4013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</w:tcPr>
          <w:p w14:paraId="0C331882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FF398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</w:tcPr>
          <w:p w14:paraId="7370C2D1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</w:tcPr>
          <w:p w14:paraId="47EEB965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</w:tcPr>
          <w:p w14:paraId="2C4B4011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64" w:type="dxa"/>
            <w:gridSpan w:val="2"/>
            <w:tcBorders>
              <w:left w:val="nil"/>
              <w:bottom w:val="nil"/>
              <w:right w:val="nil"/>
            </w:tcBorders>
          </w:tcPr>
          <w:p w14:paraId="5DE5A6FD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936F02" w:rsidRPr="00C203A2" w14:paraId="19B4FA98" w14:textId="77777777" w:rsidTr="00AD3029">
        <w:trPr>
          <w:trHeight w:val="2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5443A98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88AC50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74763C3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被後見人の障がい等区分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CAFC7D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E4540A6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3078F">
              <w:rPr>
                <w:rFonts w:ascii="游ゴシック Medium" w:eastAsia="游ゴシック Medium" w:hAnsi="游ゴシック Medium" w:hint="eastAsia"/>
                <w:szCs w:val="21"/>
              </w:rPr>
              <w:t>被後見人の収入状況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CDCFE2" w14:textId="77777777" w:rsidR="00936F02" w:rsidRPr="00600B75" w:rsidRDefault="00936F02" w:rsidP="00C8008F">
            <w:pPr>
              <w:topLinePunct/>
              <w:snapToGrid w:val="0"/>
              <w:jc w:val="center"/>
              <w:rPr>
                <w:rFonts w:hAnsi="游ゴシック Medium"/>
                <w:kern w:val="0"/>
                <w:szCs w:val="21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FACF80E" w14:textId="77777777" w:rsidR="00936F02" w:rsidRPr="00600B75" w:rsidRDefault="00936F02" w:rsidP="00C8008F">
            <w:pPr>
              <w:topLinePunct/>
              <w:snapToGrid w:val="0"/>
              <w:jc w:val="center"/>
              <w:rPr>
                <w:rFonts w:hAnsi="游ゴシック Medium"/>
                <w:kern w:val="0"/>
                <w:szCs w:val="21"/>
              </w:rPr>
            </w:pPr>
            <w:r w:rsidRPr="00936F02">
              <w:rPr>
                <w:rFonts w:ascii="游ゴシック Medium" w:eastAsia="游ゴシック Medium" w:hAnsi="游ゴシック Medium" w:hint="eastAsia"/>
                <w:w w:val="87"/>
                <w:kern w:val="0"/>
                <w:szCs w:val="21"/>
                <w:fitText w:val="735" w:id="-784633343"/>
              </w:rPr>
              <w:t>日自事業</w:t>
            </w:r>
            <w:r>
              <w:rPr>
                <w:rFonts w:ascii="游ゴシック Medium" w:eastAsia="游ゴシック Medium" w:hAnsi="游ゴシック Medium"/>
                <w:szCs w:val="21"/>
              </w:rPr>
              <w:br/>
            </w:r>
            <w:r w:rsidRPr="00936F02">
              <w:rPr>
                <w:rFonts w:ascii="游ゴシック Medium" w:eastAsia="游ゴシック Medium" w:hAnsi="游ゴシック Medium" w:hint="eastAsia"/>
                <w:w w:val="87"/>
                <w:kern w:val="0"/>
                <w:szCs w:val="21"/>
                <w:fitText w:val="735" w:id="-784633342"/>
              </w:rPr>
              <w:t>から移行</w:t>
            </w:r>
          </w:p>
        </w:tc>
      </w:tr>
      <w:tr w:rsidR="00936F02" w:rsidRPr="00C203A2" w14:paraId="42995976" w14:textId="77777777" w:rsidTr="00AD3029">
        <w:trPr>
          <w:trHeight w:val="20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EFE53F6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E7EDCB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AE9F7" w:themeFill="text2" w:themeFillTint="1A"/>
          </w:tcPr>
          <w:p w14:paraId="159A4E07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認知症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AE9F7" w:themeFill="text2" w:themeFillTint="1A"/>
          </w:tcPr>
          <w:p w14:paraId="5BB02EBE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936F02">
              <w:rPr>
                <w:rFonts w:ascii="游ゴシック Medium" w:eastAsia="游ゴシック Medium" w:hAnsi="游ゴシック Medium" w:hint="eastAsia"/>
                <w:w w:val="70"/>
                <w:kern w:val="0"/>
                <w:szCs w:val="21"/>
                <w:fitText w:val="735" w:id="-784633341"/>
              </w:rPr>
              <w:t>知的障がい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AE9F7" w:themeFill="text2" w:themeFillTint="1A"/>
          </w:tcPr>
          <w:p w14:paraId="10FE24D0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936F02">
              <w:rPr>
                <w:rFonts w:ascii="游ゴシック Medium" w:eastAsia="游ゴシック Medium" w:hAnsi="游ゴシック Medium" w:hint="eastAsia"/>
                <w:w w:val="70"/>
                <w:kern w:val="0"/>
                <w:szCs w:val="21"/>
                <w:fitText w:val="735" w:id="-784633340"/>
              </w:rPr>
              <w:t>精神障がい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0D707B9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その他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FF49C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AE9F7" w:themeFill="text2" w:themeFillTint="1A"/>
          </w:tcPr>
          <w:p w14:paraId="1A67EB8D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936F02">
              <w:rPr>
                <w:rFonts w:ascii="游ゴシック Medium" w:eastAsia="游ゴシック Medium" w:hAnsi="游ゴシック Medium" w:hint="eastAsia"/>
                <w:w w:val="87"/>
                <w:kern w:val="0"/>
                <w:szCs w:val="21"/>
                <w:fitText w:val="735" w:id="-784633339"/>
              </w:rPr>
              <w:t>生活保護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AE9F7" w:themeFill="text2" w:themeFillTint="1A"/>
          </w:tcPr>
          <w:p w14:paraId="1FC44E3A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3078F">
              <w:rPr>
                <w:rFonts w:ascii="游ゴシック Medium" w:eastAsia="游ゴシック Medium" w:hAnsi="游ゴシック Medium" w:hint="eastAsia"/>
                <w:szCs w:val="21"/>
              </w:rPr>
              <w:t>非課税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8F9BDEB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3078F">
              <w:rPr>
                <w:rFonts w:ascii="游ゴシック Medium" w:eastAsia="游ゴシック Medium" w:hAnsi="游ゴシック Medium" w:hint="eastAsia"/>
                <w:szCs w:val="21"/>
              </w:rPr>
              <w:t>その他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F7B8B6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hAnsi="游ゴシック Medium"/>
                <w:szCs w:val="21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D75FDE0" w14:textId="77777777" w:rsidR="00936F02" w:rsidRPr="00C203A2" w:rsidRDefault="00936F02" w:rsidP="00C8008F">
            <w:pPr>
              <w:topLinePunct/>
              <w:snapToGrid w:val="0"/>
              <w:jc w:val="center"/>
              <w:rPr>
                <w:rFonts w:hAnsi="游ゴシック Medium"/>
                <w:szCs w:val="21"/>
              </w:rPr>
            </w:pPr>
          </w:p>
        </w:tc>
      </w:tr>
      <w:tr w:rsidR="00936F02" w:rsidRPr="00C203A2" w14:paraId="42BFD5EB" w14:textId="77777777" w:rsidTr="002B7512">
        <w:trPr>
          <w:trHeight w:val="425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9CA9A" w14:textId="77777777" w:rsidR="00936F02" w:rsidRPr="00C203A2" w:rsidRDefault="00936F02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E3B67" w14:textId="77777777" w:rsidR="00936F02" w:rsidRPr="00C203A2" w:rsidRDefault="00936F02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29C6DE" w14:textId="77777777" w:rsidR="00936F02" w:rsidRPr="00C203A2" w:rsidRDefault="00936F02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C203A2">
              <w:rPr>
                <w:rFonts w:hAnsi="游ゴシック Medium"/>
                <w:szCs w:val="21"/>
              </w:rPr>
              <w:fldChar w:fldCharType="begin"/>
            </w:r>
            <w:r w:rsidRPr="00C203A2">
              <w:rPr>
                <w:rFonts w:ascii="游ゴシック Medium" w:eastAsia="游ゴシック Medium" w:hAnsi="游ゴシック Medium"/>
                <w:szCs w:val="21"/>
              </w:rPr>
              <w:instrText xml:space="preserve"> MERGEFIELD 被後見人の障がい等区分（累計）【認知症】 </w:instrText>
            </w:r>
            <w:r w:rsidRPr="00C203A2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BF146E" w14:textId="77777777" w:rsidR="00936F02" w:rsidRPr="00C203A2" w:rsidRDefault="00936F02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C203A2">
              <w:rPr>
                <w:rFonts w:hAnsi="游ゴシック Medium"/>
                <w:szCs w:val="21"/>
              </w:rPr>
              <w:fldChar w:fldCharType="begin"/>
            </w:r>
            <w:r w:rsidRPr="00C203A2">
              <w:rPr>
                <w:rFonts w:ascii="游ゴシック Medium" w:eastAsia="游ゴシック Medium" w:hAnsi="游ゴシック Medium"/>
                <w:szCs w:val="21"/>
              </w:rPr>
              <w:instrText xml:space="preserve"> MERGEFIELD 被後見人の障がい等区分（累計）【知的障がい】 </w:instrText>
            </w:r>
            <w:r w:rsidRPr="00C203A2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7F9B60" w14:textId="77777777" w:rsidR="00936F02" w:rsidRPr="00C203A2" w:rsidRDefault="00936F02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C203A2">
              <w:rPr>
                <w:rFonts w:hAnsi="游ゴシック Medium"/>
                <w:szCs w:val="21"/>
              </w:rPr>
              <w:fldChar w:fldCharType="begin"/>
            </w:r>
            <w:r w:rsidRPr="00C203A2">
              <w:rPr>
                <w:rFonts w:ascii="游ゴシック Medium" w:eastAsia="游ゴシック Medium" w:hAnsi="游ゴシック Medium"/>
                <w:szCs w:val="21"/>
              </w:rPr>
              <w:instrText xml:space="preserve"> MERGEFIELD 被後見人の障がい等区分（累計）【精神障がい】 </w:instrText>
            </w:r>
            <w:r w:rsidRPr="00C203A2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7C6D" w14:textId="77777777" w:rsidR="00936F02" w:rsidRPr="00C203A2" w:rsidRDefault="00936F02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C203A2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C203A2">
              <w:rPr>
                <w:rFonts w:hAnsi="游ゴシック Medium"/>
                <w:szCs w:val="21"/>
              </w:rPr>
              <w:fldChar w:fldCharType="begin"/>
            </w:r>
            <w:r w:rsidRPr="00C203A2">
              <w:rPr>
                <w:rFonts w:ascii="游ゴシック Medium" w:eastAsia="游ゴシック Medium" w:hAnsi="游ゴシック Medium"/>
                <w:szCs w:val="21"/>
              </w:rPr>
              <w:instrText xml:space="preserve"> MERGEFIELD 被後見人の障がい等区分（累計）【その他】 </w:instrText>
            </w:r>
            <w:r w:rsidRPr="00C203A2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4A578A" w14:textId="77777777" w:rsidR="00936F02" w:rsidRPr="00C203A2" w:rsidRDefault="00936F02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0CF903" w14:textId="77777777" w:rsidR="00936F02" w:rsidRPr="00C203A2" w:rsidRDefault="00936F02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3078F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43078F">
              <w:rPr>
                <w:rFonts w:hAnsi="游ゴシック Medium"/>
                <w:szCs w:val="21"/>
              </w:rPr>
              <w:fldChar w:fldCharType="begin"/>
            </w:r>
            <w:r w:rsidRPr="0043078F">
              <w:rPr>
                <w:rFonts w:ascii="游ゴシック Medium" w:eastAsia="游ゴシック Medium" w:hAnsi="游ゴシック Medium"/>
                <w:szCs w:val="21"/>
              </w:rPr>
              <w:instrText xml:space="preserve"> MERGEFIELD 被後見人の収入状況（累計）【生活保護受給】 </w:instrText>
            </w:r>
            <w:r w:rsidRPr="0043078F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B9C48E" w14:textId="77777777" w:rsidR="00936F02" w:rsidRPr="00C203A2" w:rsidRDefault="00936F02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3078F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43078F">
              <w:rPr>
                <w:rFonts w:hAnsi="游ゴシック Medium"/>
                <w:szCs w:val="21"/>
              </w:rPr>
              <w:fldChar w:fldCharType="begin"/>
            </w:r>
            <w:r w:rsidRPr="0043078F">
              <w:rPr>
                <w:rFonts w:ascii="游ゴシック Medium" w:eastAsia="游ゴシック Medium" w:hAnsi="游ゴシック Medium"/>
                <w:szCs w:val="21"/>
              </w:rPr>
              <w:instrText xml:space="preserve"> MERGEFIELD 被後見人の収入状況（累計）【住民税非課税】 </w:instrText>
            </w:r>
            <w:r w:rsidRPr="0043078F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349C" w14:textId="77777777" w:rsidR="00936F02" w:rsidRPr="00C203A2" w:rsidRDefault="00936F02" w:rsidP="00C8008F">
            <w:pPr>
              <w:topLinePunct/>
              <w:snapToGrid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3078F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  <w:r w:rsidRPr="0043078F">
              <w:rPr>
                <w:rFonts w:hAnsi="游ゴシック Medium"/>
                <w:szCs w:val="21"/>
              </w:rPr>
              <w:fldChar w:fldCharType="begin"/>
            </w:r>
            <w:r w:rsidRPr="0043078F">
              <w:rPr>
                <w:rFonts w:ascii="游ゴシック Medium" w:eastAsia="游ゴシック Medium" w:hAnsi="游ゴシック Medium"/>
                <w:szCs w:val="21"/>
              </w:rPr>
              <w:instrText xml:space="preserve"> MERGEFIELD 被後見人の収入状況（累計）【その他】 </w:instrText>
            </w:r>
            <w:r w:rsidRPr="0043078F">
              <w:rPr>
                <w:rFonts w:hAnsi="游ゴシック Medium"/>
                <w:szCs w:val="21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D00EA" w14:textId="77777777" w:rsidR="00936F02" w:rsidRPr="0043078F" w:rsidRDefault="00936F02" w:rsidP="00C8008F">
            <w:pPr>
              <w:topLinePunct/>
              <w:snapToGrid w:val="0"/>
              <w:jc w:val="right"/>
              <w:rPr>
                <w:rFonts w:hAnsi="游ゴシック Medium"/>
                <w:szCs w:val="21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EC58" w14:textId="77777777" w:rsidR="00936F02" w:rsidRPr="0043078F" w:rsidRDefault="00936F02" w:rsidP="00C8008F">
            <w:pPr>
              <w:topLinePunct/>
              <w:snapToGrid w:val="0"/>
              <w:jc w:val="right"/>
              <w:rPr>
                <w:rFonts w:hAnsi="游ゴシック Medium"/>
                <w:szCs w:val="21"/>
              </w:rPr>
            </w:pPr>
            <w:r w:rsidRPr="0043078F">
              <w:rPr>
                <w:rFonts w:ascii="游ゴシック Medium" w:eastAsia="游ゴシック Medium" w:hAnsi="游ゴシック Medium" w:hint="eastAsia"/>
                <w:szCs w:val="21"/>
              </w:rPr>
              <w:t>件</w:t>
            </w:r>
          </w:p>
        </w:tc>
      </w:tr>
    </w:tbl>
    <w:p w14:paraId="17496920" w14:textId="54D604AC" w:rsidR="00244494" w:rsidRPr="00265074" w:rsidRDefault="0036546E" w:rsidP="00C8008F">
      <w:pPr>
        <w:pStyle w:val="1"/>
      </w:pPr>
      <w:r w:rsidRPr="0036546E">
        <w:rPr>
          <w:rFonts w:hint="eastAsia"/>
        </w:rPr>
        <w:t>法人後見事業</w:t>
      </w:r>
      <w:r w:rsidR="00244494" w:rsidRPr="00265074">
        <w:rPr>
          <w:rFonts w:hint="eastAsia"/>
        </w:rPr>
        <w:t>開始の</w:t>
      </w:r>
      <w:r>
        <w:rPr>
          <w:rFonts w:hint="eastAsia"/>
        </w:rPr>
        <w:t>契機・理由</w:t>
      </w:r>
    </w:p>
    <w:tbl>
      <w:tblPr>
        <w:tblStyle w:val="a8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244494" w:rsidRPr="00325ECF" w14:paraId="5AE17174" w14:textId="77777777" w:rsidTr="002B7512">
        <w:trPr>
          <w:trHeight w:val="1417"/>
        </w:trPr>
        <w:tc>
          <w:tcPr>
            <w:tcW w:w="9354" w:type="dxa"/>
          </w:tcPr>
          <w:p w14:paraId="7652A06D" w14:textId="77777777" w:rsidR="002B7512" w:rsidRPr="00325ECF" w:rsidRDefault="002B7512" w:rsidP="00C8008F">
            <w:pPr>
              <w:topLinePunct/>
              <w:snapToGrid w:val="0"/>
              <w:jc w:val="both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34191C0A" w14:textId="77777777" w:rsidR="00755064" w:rsidRPr="00F3152C" w:rsidRDefault="00F61374" w:rsidP="00CC3DBB">
      <w:pPr>
        <w:pBdr>
          <w:top w:val="dashSmallGap" w:sz="12" w:space="1" w:color="auto"/>
        </w:pBdr>
        <w:topLinePunct/>
        <w:snapToGrid w:val="0"/>
        <w:spacing w:beforeLines="100" w:before="360"/>
        <w:ind w:firstLineChars="100" w:firstLine="210"/>
        <w:rPr>
          <w:rFonts w:hAnsi="游ゴシック Medium"/>
        </w:rPr>
      </w:pPr>
      <w:r w:rsidRPr="00F3152C">
        <w:rPr>
          <w:rFonts w:hAnsi="游ゴシック Medium" w:hint="eastAsia"/>
        </w:rPr>
        <w:t>6.以降は、</w:t>
      </w:r>
      <w:r w:rsidR="00C8008F" w:rsidRPr="00F3152C">
        <w:rPr>
          <w:rFonts w:hAnsi="游ゴシック Medium" w:hint="eastAsia"/>
        </w:rPr>
        <w:t>各実施機関の</w:t>
      </w:r>
      <w:r w:rsidRPr="00F3152C">
        <w:rPr>
          <w:rFonts w:hAnsi="游ゴシック Medium" w:hint="eastAsia"/>
        </w:rPr>
        <w:t>法人後見事業実施に係る</w:t>
      </w:r>
      <w:r w:rsidR="00C8008F" w:rsidRPr="00F3152C">
        <w:rPr>
          <w:rFonts w:hAnsi="游ゴシック Medium" w:hint="eastAsia"/>
        </w:rPr>
        <w:t>課題や創意工夫</w:t>
      </w:r>
      <w:r w:rsidRPr="00F3152C">
        <w:rPr>
          <w:rFonts w:hAnsi="游ゴシック Medium" w:hint="eastAsia"/>
        </w:rPr>
        <w:t>について、ご</w:t>
      </w:r>
      <w:r w:rsidR="00C8008F" w:rsidRPr="00F3152C">
        <w:rPr>
          <w:rFonts w:hAnsi="游ゴシック Medium" w:hint="eastAsia"/>
        </w:rPr>
        <w:t>回答</w:t>
      </w:r>
      <w:r w:rsidRPr="00F3152C">
        <w:rPr>
          <w:rFonts w:hAnsi="游ゴシック Medium" w:hint="eastAsia"/>
        </w:rPr>
        <w:t>ください</w:t>
      </w:r>
      <w:r w:rsidR="00B06814" w:rsidRPr="00F3152C">
        <w:rPr>
          <w:rFonts w:hAnsi="游ゴシック Medium" w:hint="eastAsia"/>
        </w:rPr>
        <w:t>。</w:t>
      </w:r>
    </w:p>
    <w:p w14:paraId="359E5DF7" w14:textId="41E506F8" w:rsidR="00B06814" w:rsidRPr="00F3152C" w:rsidRDefault="00F27CB7" w:rsidP="00A158E8">
      <w:pPr>
        <w:pBdr>
          <w:bottom w:val="dashSmallGap" w:sz="12" w:space="1" w:color="auto"/>
        </w:pBdr>
        <w:topLinePunct/>
        <w:snapToGrid w:val="0"/>
        <w:ind w:firstLineChars="100" w:firstLine="210"/>
        <w:rPr>
          <w:rFonts w:hAnsi="游ゴシック Medium"/>
        </w:rPr>
      </w:pPr>
      <w:r w:rsidRPr="00F3152C">
        <w:rPr>
          <w:rFonts w:hAnsi="游ゴシック Medium" w:hint="eastAsia"/>
        </w:rPr>
        <w:t>作成の際、別添</w:t>
      </w:r>
      <w:r w:rsidR="00B06814" w:rsidRPr="00F3152C">
        <w:rPr>
          <w:rFonts w:hAnsi="游ゴシック Medium" w:hint="eastAsia"/>
        </w:rPr>
        <w:t>「事前アンケート作成に係る留意事項」をご覧ください。</w:t>
      </w:r>
    </w:p>
    <w:p w14:paraId="50AF815A" w14:textId="1319AAFA" w:rsidR="00E96AEE" w:rsidRPr="00265074" w:rsidRDefault="00E96AEE" w:rsidP="00C8008F">
      <w:pPr>
        <w:pStyle w:val="1"/>
      </w:pPr>
      <w:r w:rsidRPr="00265074">
        <w:rPr>
          <w:rFonts w:hint="eastAsia"/>
        </w:rPr>
        <w:t>事業開始のプロセスにおける</w:t>
      </w:r>
      <w:r w:rsidR="008C4794">
        <w:rPr>
          <w:rFonts w:hint="eastAsia"/>
        </w:rPr>
        <w:t>取り組み</w:t>
      </w:r>
      <w:r w:rsidRPr="00265074">
        <w:rPr>
          <w:rFonts w:hint="eastAsia"/>
        </w:rPr>
        <w:t>、広報の</w:t>
      </w:r>
      <w:r w:rsidR="008C4794">
        <w:rPr>
          <w:rFonts w:hint="eastAsia"/>
        </w:rPr>
        <w:t>取り組み</w:t>
      </w:r>
    </w:p>
    <w:tbl>
      <w:tblPr>
        <w:tblStyle w:val="a8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325ECF" w:rsidRPr="00325ECF" w14:paraId="20CC4091" w14:textId="77777777" w:rsidTr="006640E2">
        <w:trPr>
          <w:trHeight w:val="2268"/>
        </w:trPr>
        <w:tc>
          <w:tcPr>
            <w:tcW w:w="9354" w:type="dxa"/>
          </w:tcPr>
          <w:p w14:paraId="6FD02FF2" w14:textId="335DED07" w:rsidR="006640E2" w:rsidRPr="006640E2" w:rsidRDefault="006640E2" w:rsidP="00C8008F">
            <w:pPr>
              <w:topLinePunct/>
              <w:snapToGrid w:val="0"/>
              <w:jc w:val="both"/>
              <w:rPr>
                <w:rFonts w:ascii="游ゴシック Medium" w:eastAsia="游ゴシック Medium" w:hAnsi="游ゴシック Medium"/>
                <w:b/>
                <w:bCs/>
              </w:rPr>
            </w:pPr>
          </w:p>
        </w:tc>
      </w:tr>
    </w:tbl>
    <w:p w14:paraId="1A9A0838" w14:textId="2E188DB6" w:rsidR="00E96AEE" w:rsidRPr="003629EF" w:rsidRDefault="00E96AEE" w:rsidP="00C8008F">
      <w:pPr>
        <w:pStyle w:val="1"/>
      </w:pPr>
      <w:r w:rsidRPr="003629EF">
        <w:rPr>
          <w:rFonts w:hint="eastAsia"/>
        </w:rPr>
        <w:lastRenderedPageBreak/>
        <w:t>成年後見制度の相談受付・法人後見の受任検討における</w:t>
      </w:r>
      <w:r w:rsidR="008C4794">
        <w:rPr>
          <w:rFonts w:hint="eastAsia"/>
        </w:rPr>
        <w:t>取り組み</w:t>
      </w:r>
    </w:p>
    <w:tbl>
      <w:tblPr>
        <w:tblStyle w:val="a8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325ECF" w:rsidRPr="00325ECF" w14:paraId="0E496549" w14:textId="77777777" w:rsidTr="006640E2">
        <w:trPr>
          <w:trHeight w:val="2835"/>
        </w:trPr>
        <w:tc>
          <w:tcPr>
            <w:tcW w:w="9354" w:type="dxa"/>
          </w:tcPr>
          <w:p w14:paraId="65AF39CD" w14:textId="77777777" w:rsidR="00325ECF" w:rsidRPr="00325ECF" w:rsidRDefault="00325ECF" w:rsidP="00C8008F">
            <w:pPr>
              <w:topLinePunct/>
              <w:snapToGrid w:val="0"/>
              <w:jc w:val="both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74A46169" w14:textId="147BDA22" w:rsidR="00E96AEE" w:rsidRPr="003629EF" w:rsidRDefault="00E96AEE" w:rsidP="00C8008F">
      <w:pPr>
        <w:pStyle w:val="1"/>
      </w:pPr>
      <w:r w:rsidRPr="003629EF">
        <w:rPr>
          <w:rFonts w:hint="eastAsia"/>
        </w:rPr>
        <w:t>リスク管理</w:t>
      </w:r>
    </w:p>
    <w:tbl>
      <w:tblPr>
        <w:tblStyle w:val="a8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325ECF" w:rsidRPr="00325ECF" w14:paraId="7EA03EC5" w14:textId="77777777" w:rsidTr="006640E2">
        <w:trPr>
          <w:trHeight w:val="2835"/>
        </w:trPr>
        <w:tc>
          <w:tcPr>
            <w:tcW w:w="9354" w:type="dxa"/>
          </w:tcPr>
          <w:p w14:paraId="5AA17206" w14:textId="77777777" w:rsidR="00325ECF" w:rsidRPr="00325ECF" w:rsidRDefault="00325ECF" w:rsidP="00C8008F">
            <w:pPr>
              <w:topLinePunct/>
              <w:snapToGrid w:val="0"/>
              <w:jc w:val="both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65CEC1A3" w14:textId="6AFC45C2" w:rsidR="00E96AEE" w:rsidRPr="003629EF" w:rsidRDefault="00E96AEE" w:rsidP="00C8008F">
      <w:pPr>
        <w:pStyle w:val="1"/>
      </w:pPr>
      <w:r w:rsidRPr="003629EF">
        <w:rPr>
          <w:rFonts w:hint="eastAsia"/>
        </w:rPr>
        <w:t>定例業務における</w:t>
      </w:r>
      <w:r w:rsidR="008C4794">
        <w:rPr>
          <w:rFonts w:hint="eastAsia"/>
        </w:rPr>
        <w:t>取り組み</w:t>
      </w:r>
    </w:p>
    <w:tbl>
      <w:tblPr>
        <w:tblStyle w:val="a8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325ECF" w:rsidRPr="00325ECF" w14:paraId="573E461C" w14:textId="77777777" w:rsidTr="006640E2">
        <w:trPr>
          <w:trHeight w:val="2835"/>
        </w:trPr>
        <w:tc>
          <w:tcPr>
            <w:tcW w:w="9354" w:type="dxa"/>
          </w:tcPr>
          <w:p w14:paraId="1BDF0E8F" w14:textId="77777777" w:rsidR="00325ECF" w:rsidRPr="00325ECF" w:rsidRDefault="00325ECF" w:rsidP="00C8008F">
            <w:pPr>
              <w:topLinePunct/>
              <w:snapToGrid w:val="0"/>
              <w:jc w:val="both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44D74125" w14:textId="2ECDEE4A" w:rsidR="00E96AEE" w:rsidRPr="003629EF" w:rsidRDefault="00E96AEE" w:rsidP="00C8008F">
      <w:pPr>
        <w:pStyle w:val="1"/>
      </w:pPr>
      <w:r w:rsidRPr="003629EF">
        <w:rPr>
          <w:rFonts w:hint="eastAsia"/>
        </w:rPr>
        <w:t>後見</w:t>
      </w:r>
      <w:r w:rsidR="00664783">
        <w:rPr>
          <w:rFonts w:hint="eastAsia"/>
        </w:rPr>
        <w:t>等</w:t>
      </w:r>
      <w:r w:rsidRPr="003629EF">
        <w:rPr>
          <w:rFonts w:hint="eastAsia"/>
        </w:rPr>
        <w:t>終了時の業務における</w:t>
      </w:r>
      <w:r w:rsidR="008C4794">
        <w:rPr>
          <w:rFonts w:hint="eastAsia"/>
        </w:rPr>
        <w:t>取り組み</w:t>
      </w:r>
    </w:p>
    <w:tbl>
      <w:tblPr>
        <w:tblStyle w:val="a8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325ECF" w:rsidRPr="00325ECF" w14:paraId="7EE84D3F" w14:textId="77777777" w:rsidTr="006640E2">
        <w:trPr>
          <w:trHeight w:val="2835"/>
        </w:trPr>
        <w:tc>
          <w:tcPr>
            <w:tcW w:w="9354" w:type="dxa"/>
          </w:tcPr>
          <w:p w14:paraId="51031924" w14:textId="77777777" w:rsidR="00325ECF" w:rsidRPr="00325ECF" w:rsidRDefault="00325ECF" w:rsidP="00C8008F">
            <w:pPr>
              <w:topLinePunct/>
              <w:snapToGrid w:val="0"/>
              <w:jc w:val="both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2C3F970A" w14:textId="734365A5" w:rsidR="00E96AEE" w:rsidRPr="003629EF" w:rsidRDefault="00E96AEE" w:rsidP="00C8008F">
      <w:pPr>
        <w:pStyle w:val="1"/>
      </w:pPr>
      <w:r w:rsidRPr="003629EF">
        <w:rPr>
          <w:rFonts w:hint="eastAsia"/>
        </w:rPr>
        <w:lastRenderedPageBreak/>
        <w:t>市町村・中核機関等との連携</w:t>
      </w:r>
    </w:p>
    <w:tbl>
      <w:tblPr>
        <w:tblStyle w:val="a8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325ECF" w:rsidRPr="00325ECF" w14:paraId="294D02FC" w14:textId="77777777" w:rsidTr="006640E2">
        <w:trPr>
          <w:trHeight w:val="2835"/>
        </w:trPr>
        <w:tc>
          <w:tcPr>
            <w:tcW w:w="9354" w:type="dxa"/>
          </w:tcPr>
          <w:p w14:paraId="10871568" w14:textId="77777777" w:rsidR="00325ECF" w:rsidRPr="00325ECF" w:rsidRDefault="00325ECF" w:rsidP="00C8008F">
            <w:pPr>
              <w:topLinePunct/>
              <w:snapToGrid w:val="0"/>
              <w:jc w:val="both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4C1179C3" w14:textId="7B9F5436" w:rsidR="00E96AEE" w:rsidRPr="003629EF" w:rsidRDefault="00E96AEE" w:rsidP="00C8008F">
      <w:pPr>
        <w:pStyle w:val="1"/>
      </w:pPr>
      <w:r w:rsidRPr="003629EF">
        <w:rPr>
          <w:rFonts w:hint="eastAsia"/>
        </w:rPr>
        <w:t>家庭裁判所との連携</w:t>
      </w:r>
    </w:p>
    <w:tbl>
      <w:tblPr>
        <w:tblStyle w:val="a8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325ECF" w:rsidRPr="00325ECF" w14:paraId="00ADC307" w14:textId="77777777" w:rsidTr="006640E2">
        <w:trPr>
          <w:trHeight w:val="2835"/>
        </w:trPr>
        <w:tc>
          <w:tcPr>
            <w:tcW w:w="9354" w:type="dxa"/>
          </w:tcPr>
          <w:p w14:paraId="204E8E17" w14:textId="77777777" w:rsidR="00325ECF" w:rsidRPr="00325ECF" w:rsidRDefault="00325ECF" w:rsidP="00C8008F">
            <w:pPr>
              <w:topLinePunct/>
              <w:snapToGrid w:val="0"/>
              <w:jc w:val="both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6B81BB6B" w14:textId="5B70435D" w:rsidR="00E96AEE" w:rsidRPr="003629EF" w:rsidRDefault="00664783" w:rsidP="00C8008F">
      <w:pPr>
        <w:pStyle w:val="1"/>
      </w:pPr>
      <w:r>
        <w:rPr>
          <w:rFonts w:hint="eastAsia"/>
        </w:rPr>
        <w:t>その他</w:t>
      </w:r>
    </w:p>
    <w:tbl>
      <w:tblPr>
        <w:tblStyle w:val="a8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325ECF" w:rsidRPr="00325ECF" w14:paraId="26030A8F" w14:textId="77777777" w:rsidTr="006640E2">
        <w:trPr>
          <w:trHeight w:val="2835"/>
        </w:trPr>
        <w:tc>
          <w:tcPr>
            <w:tcW w:w="9354" w:type="dxa"/>
          </w:tcPr>
          <w:p w14:paraId="6613F0A0" w14:textId="77777777" w:rsidR="00325ECF" w:rsidRPr="00325ECF" w:rsidRDefault="00325ECF" w:rsidP="00C8008F">
            <w:pPr>
              <w:topLinePunct/>
              <w:snapToGrid w:val="0"/>
              <w:jc w:val="both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779DB0ED" w14:textId="4FB5513D" w:rsidR="00E96AEE" w:rsidRPr="003629EF" w:rsidRDefault="00E96AEE" w:rsidP="00C8008F">
      <w:pPr>
        <w:topLinePunct/>
        <w:snapToGrid w:val="0"/>
        <w:rPr>
          <w:rFonts w:hAnsi="游ゴシック Medium"/>
        </w:rPr>
      </w:pPr>
    </w:p>
    <w:sectPr w:rsidR="00E96AEE" w:rsidRPr="003629EF" w:rsidSect="00664783">
      <w:footerReference w:type="default" r:id="rId7"/>
      <w:footerReference w:type="first" r:id="rId8"/>
      <w:pgSz w:w="11906" w:h="16838"/>
      <w:pgMar w:top="1276" w:right="1276" w:bottom="1276" w:left="1276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89A31" w14:textId="77777777" w:rsidR="00094473" w:rsidRDefault="00094473" w:rsidP="00094473">
      <w:r>
        <w:separator/>
      </w:r>
    </w:p>
  </w:endnote>
  <w:endnote w:type="continuationSeparator" w:id="0">
    <w:p w14:paraId="270AAA36" w14:textId="77777777" w:rsidR="00094473" w:rsidRDefault="00094473" w:rsidP="0009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7055609"/>
      <w:docPartObj>
        <w:docPartGallery w:val="Page Numbers (Bottom of Page)"/>
        <w:docPartUnique/>
      </w:docPartObj>
    </w:sdtPr>
    <w:sdtEndPr/>
    <w:sdtContent>
      <w:p w14:paraId="7E0E3688" w14:textId="4B687AA8" w:rsidR="00094473" w:rsidRDefault="00094473" w:rsidP="000944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0180751"/>
      <w:docPartObj>
        <w:docPartGallery w:val="Page Numbers (Bottom of Page)"/>
        <w:docPartUnique/>
      </w:docPartObj>
    </w:sdtPr>
    <w:sdtEndPr/>
    <w:sdtContent>
      <w:p w14:paraId="387B4A28" w14:textId="77777777" w:rsidR="00094473" w:rsidRDefault="00094473" w:rsidP="000944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05482" w14:textId="77777777" w:rsidR="00094473" w:rsidRDefault="00094473" w:rsidP="00094473">
      <w:r>
        <w:separator/>
      </w:r>
    </w:p>
  </w:footnote>
  <w:footnote w:type="continuationSeparator" w:id="0">
    <w:p w14:paraId="09EBEF2F" w14:textId="77777777" w:rsidR="00094473" w:rsidRDefault="00094473" w:rsidP="00094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952AB6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8EE7CA0"/>
    <w:multiLevelType w:val="hybridMultilevel"/>
    <w:tmpl w:val="E3C0E98E"/>
    <w:lvl w:ilvl="0" w:tplc="6FDEFC16">
      <w:start w:val="1"/>
      <w:numFmt w:val="decimal"/>
      <w:pStyle w:val="1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75490852">
    <w:abstractNumId w:val="0"/>
  </w:num>
  <w:num w:numId="2" w16cid:durableId="347217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71"/>
    <w:rsid w:val="00000FC0"/>
    <w:rsid w:val="00017296"/>
    <w:rsid w:val="0002357B"/>
    <w:rsid w:val="00040994"/>
    <w:rsid w:val="00050FB5"/>
    <w:rsid w:val="00094473"/>
    <w:rsid w:val="000A4375"/>
    <w:rsid w:val="000B2E3C"/>
    <w:rsid w:val="000B7F4E"/>
    <w:rsid w:val="000C0B33"/>
    <w:rsid w:val="000D0EB7"/>
    <w:rsid w:val="000D0EFE"/>
    <w:rsid w:val="0010365C"/>
    <w:rsid w:val="00121332"/>
    <w:rsid w:val="00123019"/>
    <w:rsid w:val="0014635F"/>
    <w:rsid w:val="0017572E"/>
    <w:rsid w:val="0019395D"/>
    <w:rsid w:val="00194376"/>
    <w:rsid w:val="001F1D41"/>
    <w:rsid w:val="00203FE1"/>
    <w:rsid w:val="00231ABE"/>
    <w:rsid w:val="00244494"/>
    <w:rsid w:val="002476F5"/>
    <w:rsid w:val="00265074"/>
    <w:rsid w:val="00272F0F"/>
    <w:rsid w:val="0028625E"/>
    <w:rsid w:val="00290A68"/>
    <w:rsid w:val="00297225"/>
    <w:rsid w:val="002A5CFB"/>
    <w:rsid w:val="002B7512"/>
    <w:rsid w:val="00311CDC"/>
    <w:rsid w:val="00321CFA"/>
    <w:rsid w:val="00325ECF"/>
    <w:rsid w:val="003437DF"/>
    <w:rsid w:val="003629EF"/>
    <w:rsid w:val="003646B9"/>
    <w:rsid w:val="0036546E"/>
    <w:rsid w:val="00375FA5"/>
    <w:rsid w:val="003C3BF2"/>
    <w:rsid w:val="0042486E"/>
    <w:rsid w:val="0043078F"/>
    <w:rsid w:val="00435E61"/>
    <w:rsid w:val="004743D4"/>
    <w:rsid w:val="004C3EB1"/>
    <w:rsid w:val="004F05C2"/>
    <w:rsid w:val="00514A42"/>
    <w:rsid w:val="00526459"/>
    <w:rsid w:val="005326B7"/>
    <w:rsid w:val="00532F57"/>
    <w:rsid w:val="005458F5"/>
    <w:rsid w:val="00574E41"/>
    <w:rsid w:val="005C6AB2"/>
    <w:rsid w:val="005D7D73"/>
    <w:rsid w:val="00600B75"/>
    <w:rsid w:val="006138B0"/>
    <w:rsid w:val="00637E8D"/>
    <w:rsid w:val="00651A95"/>
    <w:rsid w:val="006640E2"/>
    <w:rsid w:val="00664783"/>
    <w:rsid w:val="0067020A"/>
    <w:rsid w:val="00680671"/>
    <w:rsid w:val="006B495C"/>
    <w:rsid w:val="006D4FCC"/>
    <w:rsid w:val="007102D5"/>
    <w:rsid w:val="00742284"/>
    <w:rsid w:val="00744645"/>
    <w:rsid w:val="00755064"/>
    <w:rsid w:val="00766E35"/>
    <w:rsid w:val="00797B79"/>
    <w:rsid w:val="007A06B4"/>
    <w:rsid w:val="007A6CFF"/>
    <w:rsid w:val="007B0398"/>
    <w:rsid w:val="007F2EDE"/>
    <w:rsid w:val="00804487"/>
    <w:rsid w:val="0081093C"/>
    <w:rsid w:val="008119D7"/>
    <w:rsid w:val="00812603"/>
    <w:rsid w:val="00886C27"/>
    <w:rsid w:val="00891C49"/>
    <w:rsid w:val="008949F9"/>
    <w:rsid w:val="00894AA2"/>
    <w:rsid w:val="008A2132"/>
    <w:rsid w:val="008A7548"/>
    <w:rsid w:val="008C2555"/>
    <w:rsid w:val="008C34A1"/>
    <w:rsid w:val="008C4794"/>
    <w:rsid w:val="008D13AA"/>
    <w:rsid w:val="008D63DB"/>
    <w:rsid w:val="008E4A95"/>
    <w:rsid w:val="008F0BC9"/>
    <w:rsid w:val="009002B7"/>
    <w:rsid w:val="00901863"/>
    <w:rsid w:val="00936F02"/>
    <w:rsid w:val="00937624"/>
    <w:rsid w:val="009406FB"/>
    <w:rsid w:val="00944528"/>
    <w:rsid w:val="00952997"/>
    <w:rsid w:val="00952FC9"/>
    <w:rsid w:val="00963488"/>
    <w:rsid w:val="00965AC7"/>
    <w:rsid w:val="00994FF2"/>
    <w:rsid w:val="009B62BD"/>
    <w:rsid w:val="009C2BB0"/>
    <w:rsid w:val="009E47D0"/>
    <w:rsid w:val="009E5B0D"/>
    <w:rsid w:val="00A044DF"/>
    <w:rsid w:val="00A158E8"/>
    <w:rsid w:val="00A361CF"/>
    <w:rsid w:val="00A60619"/>
    <w:rsid w:val="00AA1AE7"/>
    <w:rsid w:val="00AA2180"/>
    <w:rsid w:val="00AF0402"/>
    <w:rsid w:val="00B06814"/>
    <w:rsid w:val="00B15312"/>
    <w:rsid w:val="00B207EE"/>
    <w:rsid w:val="00B26732"/>
    <w:rsid w:val="00B26CA6"/>
    <w:rsid w:val="00B366E3"/>
    <w:rsid w:val="00B377A1"/>
    <w:rsid w:val="00B45C45"/>
    <w:rsid w:val="00B46AB0"/>
    <w:rsid w:val="00B65371"/>
    <w:rsid w:val="00B97EC8"/>
    <w:rsid w:val="00BF790B"/>
    <w:rsid w:val="00C0761D"/>
    <w:rsid w:val="00C144E7"/>
    <w:rsid w:val="00C203A2"/>
    <w:rsid w:val="00C26F70"/>
    <w:rsid w:val="00C51C8E"/>
    <w:rsid w:val="00C6592B"/>
    <w:rsid w:val="00C8008F"/>
    <w:rsid w:val="00C870C0"/>
    <w:rsid w:val="00CA16C4"/>
    <w:rsid w:val="00CB4460"/>
    <w:rsid w:val="00CC1ADE"/>
    <w:rsid w:val="00CC3DBB"/>
    <w:rsid w:val="00CC553C"/>
    <w:rsid w:val="00CD3E26"/>
    <w:rsid w:val="00CE45BC"/>
    <w:rsid w:val="00CE7F86"/>
    <w:rsid w:val="00D05798"/>
    <w:rsid w:val="00D1615C"/>
    <w:rsid w:val="00D61D0B"/>
    <w:rsid w:val="00D6211C"/>
    <w:rsid w:val="00E3055B"/>
    <w:rsid w:val="00E64490"/>
    <w:rsid w:val="00E70435"/>
    <w:rsid w:val="00E85F16"/>
    <w:rsid w:val="00E9682B"/>
    <w:rsid w:val="00E96AEE"/>
    <w:rsid w:val="00EA5164"/>
    <w:rsid w:val="00EB1110"/>
    <w:rsid w:val="00EC6D66"/>
    <w:rsid w:val="00ED18F7"/>
    <w:rsid w:val="00EE26AD"/>
    <w:rsid w:val="00EE7901"/>
    <w:rsid w:val="00EF4DBD"/>
    <w:rsid w:val="00F01398"/>
    <w:rsid w:val="00F0167A"/>
    <w:rsid w:val="00F031DF"/>
    <w:rsid w:val="00F03FCE"/>
    <w:rsid w:val="00F253FC"/>
    <w:rsid w:val="00F27295"/>
    <w:rsid w:val="00F27CB7"/>
    <w:rsid w:val="00F3152C"/>
    <w:rsid w:val="00F554DD"/>
    <w:rsid w:val="00F574DA"/>
    <w:rsid w:val="00F61374"/>
    <w:rsid w:val="00F61A23"/>
    <w:rsid w:val="00F62FE9"/>
    <w:rsid w:val="00F71DA8"/>
    <w:rsid w:val="00F95855"/>
    <w:rsid w:val="00FB5909"/>
    <w:rsid w:val="00FC4078"/>
    <w:rsid w:val="00FC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7B3D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 Medium" w:eastAsia="游ゴシック Medium" w:hAnsi="Times New Roman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8008F"/>
  </w:style>
  <w:style w:type="paragraph" w:styleId="1">
    <w:name w:val="heading 1"/>
    <w:basedOn w:val="a0"/>
    <w:next w:val="a0"/>
    <w:link w:val="10"/>
    <w:uiPriority w:val="9"/>
    <w:qFormat/>
    <w:rsid w:val="00244494"/>
    <w:pPr>
      <w:numPr>
        <w:numId w:val="2"/>
      </w:numPr>
      <w:topLinePunct/>
      <w:snapToGrid w:val="0"/>
      <w:spacing w:beforeLines="60" w:before="216" w:afterLines="30" w:after="108"/>
      <w:outlineLvl w:val="0"/>
    </w:pPr>
    <w:rPr>
      <w:rFonts w:ascii="游ゴシック" w:eastAsia="游ゴシック" w:hAnsi="游ゴシック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CC3DBB"/>
    <w:pPr>
      <w:snapToGrid w:val="0"/>
      <w:outlineLvl w:val="1"/>
    </w:pPr>
    <w:rPr>
      <w:rFonts w:ascii="游ゴシック" w:eastAsia="游ゴシック" w:hAnsi="游ゴシック"/>
      <w:b/>
      <w:bCs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244494"/>
    <w:rPr>
      <w:rFonts w:ascii="游ゴシック" w:eastAsia="游ゴシック" w:hAnsi="游ゴシック"/>
      <w:b/>
      <w:bCs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CC3DBB"/>
    <w:rPr>
      <w:rFonts w:ascii="游ゴシック" w:eastAsia="游ゴシック" w:hAnsi="游ゴシック"/>
      <w:b/>
      <w:bCs/>
      <w:sz w:val="22"/>
      <w:szCs w:val="24"/>
    </w:rPr>
  </w:style>
  <w:style w:type="paragraph" w:styleId="a4">
    <w:name w:val="header"/>
    <w:basedOn w:val="a0"/>
    <w:link w:val="a5"/>
    <w:uiPriority w:val="99"/>
    <w:unhideWhenUsed/>
    <w:rsid w:val="000944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094473"/>
  </w:style>
  <w:style w:type="paragraph" w:styleId="a6">
    <w:name w:val="footer"/>
    <w:basedOn w:val="a0"/>
    <w:link w:val="a7"/>
    <w:uiPriority w:val="99"/>
    <w:unhideWhenUsed/>
    <w:rsid w:val="000944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094473"/>
  </w:style>
  <w:style w:type="table" w:styleId="a8">
    <w:name w:val="Table Grid"/>
    <w:basedOn w:val="a2"/>
    <w:uiPriority w:val="39"/>
    <w:rsid w:val="00963488"/>
    <w:pPr>
      <w:jc w:val="left"/>
    </w:pPr>
    <w:rPr>
      <w:rFonts w:asciiTheme="minorHAnsi" w:eastAsiaTheme="minorEastAsia" w:hAnsiTheme="minorHAn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EF4DB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2025-01-09T03:04:00Z</dcterms:created>
  <dcterms:modified xsi:type="dcterms:W3CDTF">2025-01-10T08:39:00Z</dcterms:modified>
</cp:coreProperties>
</file>